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74" w:rsidRPr="00E527E7" w:rsidRDefault="00A11F74" w:rsidP="00871DDA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0"/>
          <w:sz w:val="32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10"/>
          <w:sz w:val="32"/>
          <w:shd w:val="clear" w:color="auto" w:fill="FFFFFF"/>
        </w:rPr>
        <w:t>До</w:t>
      </w:r>
      <w:r w:rsidRPr="00E527E7">
        <w:rPr>
          <w:rFonts w:ascii="Times New Roman" w:hAnsi="Times New Roman"/>
          <w:b/>
          <w:color w:val="000000"/>
          <w:spacing w:val="-10"/>
          <w:sz w:val="32"/>
          <w:shd w:val="clear" w:color="auto" w:fill="FFFFFF"/>
        </w:rPr>
        <w:t>говор купли-продажи</w:t>
      </w:r>
      <w:r>
        <w:rPr>
          <w:rFonts w:ascii="Times New Roman" w:hAnsi="Times New Roman"/>
          <w:b/>
          <w:color w:val="000000"/>
          <w:spacing w:val="-10"/>
          <w:sz w:val="32"/>
          <w:shd w:val="clear" w:color="auto" w:fill="FFFFFF"/>
        </w:rPr>
        <w:t xml:space="preserve"> квартиры </w:t>
      </w:r>
    </w:p>
    <w:p w:rsidR="00A11F74" w:rsidRPr="00E527E7" w:rsidRDefault="00A11F74" w:rsidP="00871DDA">
      <w:pPr>
        <w:widowControl w:val="0"/>
        <w:spacing w:after="0" w:line="240" w:lineRule="auto"/>
        <w:ind w:left="-900" w:right="-55" w:firstLine="709"/>
        <w:jc w:val="both"/>
        <w:rPr>
          <w:rFonts w:ascii="Times New Roman" w:hAnsi="Times New Roman"/>
          <w:sz w:val="24"/>
        </w:rPr>
      </w:pPr>
    </w:p>
    <w:p w:rsidR="00A11F74" w:rsidRPr="0001622E" w:rsidRDefault="00A11F74" w:rsidP="00DB69E0">
      <w:pPr>
        <w:widowControl w:val="0"/>
        <w:spacing w:after="0" w:line="240" w:lineRule="auto"/>
        <w:ind w:left="-720" w:right="-55"/>
        <w:jc w:val="center"/>
        <w:rPr>
          <w:rFonts w:ascii="Times New Roman" w:hAnsi="Times New Roman"/>
          <w:b/>
          <w:sz w:val="24"/>
          <w:szCs w:val="24"/>
        </w:rPr>
      </w:pPr>
      <w:r w:rsidRPr="0001622E">
        <w:rPr>
          <w:rFonts w:ascii="Times New Roman" w:hAnsi="Times New Roman"/>
          <w:b/>
          <w:sz w:val="24"/>
          <w:szCs w:val="24"/>
        </w:rPr>
        <w:t>Российская Федерация</w:t>
      </w:r>
      <w:r w:rsidR="00DB69E0">
        <w:rPr>
          <w:rFonts w:ascii="Times New Roman" w:hAnsi="Times New Roman"/>
          <w:b/>
          <w:sz w:val="24"/>
          <w:szCs w:val="24"/>
        </w:rPr>
        <w:t>,</w:t>
      </w:r>
      <w:r w:rsidRPr="0001622E">
        <w:rPr>
          <w:rFonts w:ascii="Times New Roman" w:hAnsi="Times New Roman"/>
          <w:b/>
          <w:sz w:val="24"/>
          <w:szCs w:val="24"/>
        </w:rPr>
        <w:t xml:space="preserve"> Белгородская область</w:t>
      </w:r>
      <w:r w:rsidR="00DB69E0">
        <w:rPr>
          <w:rFonts w:ascii="Times New Roman" w:hAnsi="Times New Roman"/>
          <w:b/>
          <w:sz w:val="24"/>
          <w:szCs w:val="24"/>
        </w:rPr>
        <w:t>,</w:t>
      </w:r>
      <w:r w:rsidR="00B0620A">
        <w:rPr>
          <w:rFonts w:ascii="Times New Roman" w:hAnsi="Times New Roman"/>
          <w:b/>
          <w:sz w:val="24"/>
          <w:szCs w:val="24"/>
        </w:rPr>
        <w:t xml:space="preserve"> город ___</w:t>
      </w:r>
    </w:p>
    <w:p w:rsidR="00A11F74" w:rsidRPr="00AE0738" w:rsidRDefault="00FE382B" w:rsidP="00DB69E0">
      <w:pPr>
        <w:widowControl w:val="0"/>
        <w:spacing w:after="0" w:line="240" w:lineRule="auto"/>
        <w:ind w:left="-720" w:right="-5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Шестнадцатое н</w:t>
      </w:r>
      <w:r w:rsidR="00B0620A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ября</w:t>
      </w:r>
      <w:r w:rsidR="00A11F74" w:rsidRPr="00AE0738">
        <w:rPr>
          <w:rFonts w:ascii="Times New Roman" w:hAnsi="Times New Roman"/>
          <w:b/>
          <w:sz w:val="24"/>
          <w:szCs w:val="24"/>
        </w:rPr>
        <w:t xml:space="preserve"> две </w:t>
      </w:r>
      <w:r w:rsidR="00CF601C" w:rsidRPr="00AE0738">
        <w:rPr>
          <w:rFonts w:ascii="Times New Roman" w:hAnsi="Times New Roman"/>
          <w:b/>
          <w:sz w:val="24"/>
          <w:szCs w:val="24"/>
        </w:rPr>
        <w:t>тысячи двадцатого</w:t>
      </w:r>
      <w:r w:rsidR="00A11F74" w:rsidRPr="00AE0738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A11F74" w:rsidRPr="00AE0738" w:rsidRDefault="00A11F74" w:rsidP="0075790D">
      <w:pPr>
        <w:widowControl w:val="0"/>
        <w:spacing w:after="0" w:line="240" w:lineRule="auto"/>
        <w:ind w:left="-720" w:right="-55"/>
        <w:jc w:val="both"/>
        <w:rPr>
          <w:rFonts w:ascii="Times New Roman" w:hAnsi="Times New Roman"/>
          <w:b/>
          <w:sz w:val="24"/>
          <w:szCs w:val="24"/>
        </w:rPr>
      </w:pPr>
    </w:p>
    <w:p w:rsidR="00A11F74" w:rsidRPr="003C26AC" w:rsidRDefault="00E043F6" w:rsidP="008D4133">
      <w:pPr>
        <w:widowControl w:val="0"/>
        <w:spacing w:after="0" w:line="240" w:lineRule="auto"/>
        <w:ind w:left="-720" w:right="-55" w:firstLine="720"/>
        <w:jc w:val="both"/>
        <w:rPr>
          <w:rFonts w:ascii="Times New Roman" w:hAnsi="Times New Roman"/>
          <w:b/>
          <w:sz w:val="23"/>
          <w:szCs w:val="23"/>
        </w:rPr>
      </w:pPr>
      <w:r w:rsidRPr="003C26AC">
        <w:rPr>
          <w:rFonts w:ascii="Times New Roman" w:hAnsi="Times New Roman"/>
          <w:sz w:val="23"/>
          <w:szCs w:val="23"/>
        </w:rPr>
        <w:t xml:space="preserve">Мы гр. РФ </w:t>
      </w:r>
      <w:r w:rsidR="00B0620A">
        <w:rPr>
          <w:rFonts w:ascii="Times New Roman" w:hAnsi="Times New Roman"/>
          <w:b/>
          <w:sz w:val="23"/>
          <w:szCs w:val="23"/>
        </w:rPr>
        <w:t>______________</w:t>
      </w:r>
      <w:r w:rsidR="00FE382B" w:rsidRPr="00FE382B">
        <w:rPr>
          <w:rFonts w:ascii="Times New Roman" w:hAnsi="Times New Roman"/>
          <w:sz w:val="23"/>
          <w:szCs w:val="23"/>
        </w:rPr>
        <w:t xml:space="preserve">, </w:t>
      </w:r>
      <w:r w:rsidR="00B0620A">
        <w:rPr>
          <w:rFonts w:ascii="Times New Roman" w:hAnsi="Times New Roman"/>
          <w:sz w:val="23"/>
          <w:szCs w:val="23"/>
        </w:rPr>
        <w:t>_______</w:t>
      </w:r>
      <w:r w:rsidR="00FE382B" w:rsidRPr="00FE382B">
        <w:rPr>
          <w:rFonts w:ascii="Times New Roman" w:hAnsi="Times New Roman"/>
          <w:sz w:val="23"/>
          <w:szCs w:val="23"/>
        </w:rPr>
        <w:t xml:space="preserve"> года рождения, место рождения: </w:t>
      </w:r>
      <w:r w:rsidR="00B0620A">
        <w:rPr>
          <w:rFonts w:ascii="Times New Roman" w:hAnsi="Times New Roman"/>
          <w:sz w:val="23"/>
          <w:szCs w:val="23"/>
        </w:rPr>
        <w:t>_____</w:t>
      </w:r>
      <w:r w:rsidR="00FE382B" w:rsidRPr="00FE382B">
        <w:rPr>
          <w:rFonts w:ascii="Times New Roman" w:hAnsi="Times New Roman"/>
          <w:sz w:val="23"/>
          <w:szCs w:val="23"/>
        </w:rPr>
        <w:t xml:space="preserve"> обл., г. Железногорск, паспорт </w:t>
      </w:r>
      <w:r w:rsidR="00B0620A">
        <w:rPr>
          <w:rFonts w:ascii="Times New Roman" w:hAnsi="Times New Roman"/>
          <w:sz w:val="23"/>
          <w:szCs w:val="23"/>
        </w:rPr>
        <w:t>_________</w:t>
      </w:r>
      <w:r w:rsidR="00FE382B" w:rsidRPr="00FE382B">
        <w:rPr>
          <w:rFonts w:ascii="Times New Roman" w:hAnsi="Times New Roman"/>
          <w:sz w:val="23"/>
          <w:szCs w:val="23"/>
        </w:rPr>
        <w:t xml:space="preserve"> выдан отделом УФМС России по </w:t>
      </w:r>
      <w:r w:rsidR="00B0620A">
        <w:rPr>
          <w:rFonts w:ascii="Times New Roman" w:hAnsi="Times New Roman"/>
          <w:sz w:val="23"/>
          <w:szCs w:val="23"/>
        </w:rPr>
        <w:t>____</w:t>
      </w:r>
      <w:r w:rsidR="00FE382B" w:rsidRPr="00FE382B">
        <w:rPr>
          <w:rFonts w:ascii="Times New Roman" w:hAnsi="Times New Roman"/>
          <w:sz w:val="23"/>
          <w:szCs w:val="23"/>
        </w:rPr>
        <w:t xml:space="preserve"> в городе </w:t>
      </w:r>
      <w:r w:rsidR="00B0620A">
        <w:rPr>
          <w:rFonts w:ascii="Times New Roman" w:hAnsi="Times New Roman"/>
          <w:sz w:val="23"/>
          <w:szCs w:val="23"/>
        </w:rPr>
        <w:t>___</w:t>
      </w:r>
      <w:r w:rsidR="00FE382B" w:rsidRPr="00FE382B">
        <w:rPr>
          <w:rFonts w:ascii="Times New Roman" w:hAnsi="Times New Roman"/>
          <w:sz w:val="23"/>
          <w:szCs w:val="23"/>
        </w:rPr>
        <w:t xml:space="preserve"> 26.10.2012 года, код подразделения </w:t>
      </w:r>
      <w:r w:rsidR="00B0620A">
        <w:rPr>
          <w:rFonts w:ascii="Times New Roman" w:hAnsi="Times New Roman"/>
          <w:sz w:val="23"/>
          <w:szCs w:val="23"/>
        </w:rPr>
        <w:t>____</w:t>
      </w:r>
      <w:r w:rsidR="00FE382B" w:rsidRPr="00FE382B">
        <w:rPr>
          <w:rFonts w:ascii="Times New Roman" w:hAnsi="Times New Roman"/>
          <w:sz w:val="23"/>
          <w:szCs w:val="23"/>
        </w:rPr>
        <w:t xml:space="preserve">, зарегистрирован по адресу: </w:t>
      </w:r>
      <w:r w:rsidR="00B0620A">
        <w:rPr>
          <w:rFonts w:ascii="Times New Roman" w:hAnsi="Times New Roman"/>
          <w:sz w:val="23"/>
          <w:szCs w:val="23"/>
        </w:rPr>
        <w:t>_____</w:t>
      </w:r>
      <w:r w:rsidR="00D75AAE" w:rsidRPr="00FE382B">
        <w:rPr>
          <w:rFonts w:ascii="Times New Roman" w:hAnsi="Times New Roman"/>
          <w:sz w:val="23"/>
          <w:szCs w:val="23"/>
        </w:rPr>
        <w:t>,</w:t>
      </w:r>
      <w:r w:rsidR="00B0620A">
        <w:rPr>
          <w:rFonts w:ascii="Times New Roman" w:hAnsi="Times New Roman"/>
          <w:sz w:val="23"/>
          <w:szCs w:val="23"/>
        </w:rPr>
        <w:t xml:space="preserve"> </w:t>
      </w:r>
      <w:r w:rsidR="00C26E0F" w:rsidRPr="003C26AC">
        <w:rPr>
          <w:rFonts w:ascii="Times New Roman" w:hAnsi="Times New Roman"/>
          <w:color w:val="000000"/>
          <w:spacing w:val="-6"/>
          <w:sz w:val="23"/>
          <w:szCs w:val="23"/>
        </w:rPr>
        <w:t>именуем</w:t>
      </w:r>
      <w:r w:rsidR="00776E09" w:rsidRPr="003C26AC">
        <w:rPr>
          <w:rFonts w:ascii="Times New Roman" w:hAnsi="Times New Roman"/>
          <w:color w:val="000000"/>
          <w:spacing w:val="-6"/>
          <w:sz w:val="23"/>
          <w:szCs w:val="23"/>
        </w:rPr>
        <w:t>ая</w:t>
      </w:r>
      <w:r w:rsidR="008D4133" w:rsidRPr="003C26AC">
        <w:rPr>
          <w:rFonts w:ascii="Times New Roman" w:hAnsi="Times New Roman"/>
          <w:color w:val="000000"/>
          <w:spacing w:val="-6"/>
          <w:sz w:val="23"/>
          <w:szCs w:val="23"/>
        </w:rPr>
        <w:t xml:space="preserve"> дальнейшем</w:t>
      </w:r>
      <w:r w:rsidRPr="003C26AC">
        <w:rPr>
          <w:rFonts w:ascii="Times New Roman" w:hAnsi="Times New Roman"/>
          <w:b/>
          <w:color w:val="000000"/>
          <w:spacing w:val="-6"/>
          <w:sz w:val="23"/>
          <w:szCs w:val="23"/>
        </w:rPr>
        <w:t xml:space="preserve"> «Продав</w:t>
      </w:r>
      <w:r w:rsidR="00776E09" w:rsidRPr="003C26AC">
        <w:rPr>
          <w:rFonts w:ascii="Times New Roman" w:hAnsi="Times New Roman"/>
          <w:b/>
          <w:color w:val="000000"/>
          <w:spacing w:val="-6"/>
          <w:sz w:val="23"/>
          <w:szCs w:val="23"/>
        </w:rPr>
        <w:t>е</w:t>
      </w:r>
      <w:r w:rsidR="008D4133" w:rsidRPr="003C26AC">
        <w:rPr>
          <w:rFonts w:ascii="Times New Roman" w:hAnsi="Times New Roman"/>
          <w:b/>
          <w:color w:val="000000"/>
          <w:spacing w:val="-6"/>
          <w:sz w:val="23"/>
          <w:szCs w:val="23"/>
        </w:rPr>
        <w:t>ц</w:t>
      </w:r>
      <w:r w:rsidR="00C26E0F" w:rsidRPr="003C26AC">
        <w:rPr>
          <w:rFonts w:ascii="Times New Roman" w:hAnsi="Times New Roman"/>
          <w:b/>
          <w:color w:val="000000"/>
          <w:spacing w:val="-6"/>
          <w:sz w:val="23"/>
          <w:szCs w:val="23"/>
        </w:rPr>
        <w:t>»</w:t>
      </w:r>
      <w:r w:rsidR="00C26E0F" w:rsidRPr="003C26AC">
        <w:rPr>
          <w:rFonts w:ascii="Times New Roman" w:hAnsi="Times New Roman"/>
          <w:color w:val="000000"/>
          <w:spacing w:val="-6"/>
          <w:sz w:val="23"/>
          <w:szCs w:val="23"/>
        </w:rPr>
        <w:t>, и</w:t>
      </w:r>
      <w:r w:rsidR="00B0620A">
        <w:rPr>
          <w:rFonts w:ascii="Times New Roman" w:hAnsi="Times New Roman"/>
          <w:color w:val="000000"/>
          <w:spacing w:val="-6"/>
          <w:sz w:val="23"/>
          <w:szCs w:val="23"/>
        </w:rPr>
        <w:t xml:space="preserve"> </w:t>
      </w:r>
      <w:r w:rsidRPr="003C26AC">
        <w:rPr>
          <w:rFonts w:ascii="Times New Roman" w:hAnsi="Times New Roman"/>
          <w:color w:val="000000"/>
          <w:spacing w:val="-6"/>
          <w:sz w:val="23"/>
          <w:szCs w:val="23"/>
        </w:rPr>
        <w:t xml:space="preserve">гр. РФ </w:t>
      </w:r>
      <w:r w:rsidR="00B0620A">
        <w:rPr>
          <w:rFonts w:ascii="Times New Roman" w:hAnsi="Times New Roman"/>
          <w:b/>
          <w:color w:val="000000"/>
          <w:spacing w:val="-6"/>
          <w:sz w:val="23"/>
          <w:szCs w:val="23"/>
        </w:rPr>
        <w:t>___</w:t>
      </w:r>
      <w:r w:rsidR="00FE382B" w:rsidRPr="00FE382B">
        <w:rPr>
          <w:rFonts w:ascii="Times New Roman" w:hAnsi="Times New Roman"/>
          <w:b/>
          <w:color w:val="000000"/>
          <w:spacing w:val="-6"/>
          <w:sz w:val="23"/>
          <w:szCs w:val="23"/>
        </w:rPr>
        <w:t xml:space="preserve">, </w:t>
      </w:r>
      <w:r w:rsidR="00FE382B" w:rsidRPr="00FE382B">
        <w:rPr>
          <w:rFonts w:ascii="Times New Roman" w:hAnsi="Times New Roman"/>
          <w:color w:val="000000"/>
          <w:spacing w:val="-6"/>
          <w:sz w:val="23"/>
          <w:szCs w:val="23"/>
        </w:rPr>
        <w:t xml:space="preserve">03.06.1980 года,  место рождения: </w:t>
      </w:r>
      <w:proofErr w:type="spellStart"/>
      <w:proofErr w:type="gramStart"/>
      <w:r w:rsidR="00FE382B" w:rsidRPr="00FE382B">
        <w:rPr>
          <w:rFonts w:ascii="Times New Roman" w:hAnsi="Times New Roman"/>
          <w:color w:val="000000"/>
          <w:spacing w:val="-6"/>
          <w:sz w:val="23"/>
          <w:szCs w:val="23"/>
        </w:rPr>
        <w:t>ст</w:t>
      </w:r>
      <w:proofErr w:type="spellEnd"/>
      <w:proofErr w:type="gramEnd"/>
      <w:r w:rsidR="00FE382B" w:rsidRPr="00FE382B">
        <w:rPr>
          <w:rFonts w:ascii="Times New Roman" w:hAnsi="Times New Roman"/>
          <w:color w:val="000000"/>
          <w:spacing w:val="-6"/>
          <w:sz w:val="23"/>
          <w:szCs w:val="23"/>
        </w:rPr>
        <w:t xml:space="preserve"> Троицкая Сунженского р-на Чеченской </w:t>
      </w:r>
      <w:proofErr w:type="spellStart"/>
      <w:r w:rsidR="00FE382B" w:rsidRPr="00FE382B">
        <w:rPr>
          <w:rFonts w:ascii="Times New Roman" w:hAnsi="Times New Roman"/>
          <w:color w:val="000000"/>
          <w:spacing w:val="-6"/>
          <w:sz w:val="23"/>
          <w:szCs w:val="23"/>
        </w:rPr>
        <w:t>респ</w:t>
      </w:r>
      <w:proofErr w:type="spellEnd"/>
      <w:r w:rsidR="00FE382B" w:rsidRPr="00FE382B">
        <w:rPr>
          <w:rFonts w:ascii="Times New Roman" w:hAnsi="Times New Roman"/>
          <w:color w:val="000000"/>
          <w:spacing w:val="-6"/>
          <w:sz w:val="23"/>
          <w:szCs w:val="23"/>
        </w:rPr>
        <w:t xml:space="preserve">., паспорт </w:t>
      </w:r>
      <w:r w:rsidR="00B0620A">
        <w:rPr>
          <w:rFonts w:ascii="Times New Roman" w:hAnsi="Times New Roman"/>
          <w:color w:val="000000"/>
          <w:spacing w:val="-6"/>
          <w:sz w:val="23"/>
          <w:szCs w:val="23"/>
        </w:rPr>
        <w:t>____</w:t>
      </w:r>
      <w:r w:rsidR="00FE382B" w:rsidRPr="00FE382B">
        <w:rPr>
          <w:rFonts w:ascii="Times New Roman" w:hAnsi="Times New Roman"/>
          <w:color w:val="000000"/>
          <w:spacing w:val="-6"/>
          <w:sz w:val="23"/>
          <w:szCs w:val="23"/>
        </w:rPr>
        <w:t xml:space="preserve"> выдан отделением № 3 отдела паспортно-визовой службы УВД гор. </w:t>
      </w:r>
      <w:r w:rsidR="00B0620A">
        <w:rPr>
          <w:rFonts w:ascii="Times New Roman" w:hAnsi="Times New Roman"/>
          <w:color w:val="000000"/>
          <w:spacing w:val="-6"/>
          <w:sz w:val="23"/>
          <w:szCs w:val="23"/>
        </w:rPr>
        <w:t>____</w:t>
      </w:r>
      <w:r w:rsidR="00FE382B" w:rsidRPr="00FE382B">
        <w:rPr>
          <w:rFonts w:ascii="Times New Roman" w:hAnsi="Times New Roman"/>
          <w:color w:val="000000"/>
          <w:spacing w:val="-6"/>
          <w:sz w:val="23"/>
          <w:szCs w:val="23"/>
        </w:rPr>
        <w:t xml:space="preserve"> 21.11.2001 года, код подразделения </w:t>
      </w:r>
      <w:r w:rsidR="00B0620A">
        <w:rPr>
          <w:rFonts w:ascii="Times New Roman" w:hAnsi="Times New Roman"/>
          <w:color w:val="000000"/>
          <w:spacing w:val="-6"/>
          <w:sz w:val="23"/>
          <w:szCs w:val="23"/>
        </w:rPr>
        <w:t>____</w:t>
      </w:r>
      <w:r w:rsidR="00FE382B" w:rsidRPr="00FE382B">
        <w:rPr>
          <w:rFonts w:ascii="Times New Roman" w:hAnsi="Times New Roman"/>
          <w:color w:val="000000"/>
          <w:spacing w:val="-6"/>
          <w:sz w:val="23"/>
          <w:szCs w:val="23"/>
        </w:rPr>
        <w:t xml:space="preserve">, зарегистрирована по адресу: Россия, </w:t>
      </w:r>
      <w:r w:rsidR="00B0620A">
        <w:rPr>
          <w:rFonts w:ascii="Times New Roman" w:hAnsi="Times New Roman"/>
          <w:color w:val="000000"/>
          <w:spacing w:val="-6"/>
          <w:sz w:val="23"/>
          <w:szCs w:val="23"/>
        </w:rPr>
        <w:t>____</w:t>
      </w:r>
      <w:r w:rsidR="008D4133" w:rsidRPr="003C26AC">
        <w:rPr>
          <w:rFonts w:ascii="Times New Roman" w:hAnsi="Times New Roman"/>
          <w:color w:val="000000"/>
          <w:spacing w:val="-6"/>
          <w:sz w:val="23"/>
          <w:szCs w:val="23"/>
        </w:rPr>
        <w:t>, именуемая в дальнейшем</w:t>
      </w:r>
      <w:r w:rsidR="008D4133" w:rsidRPr="003C26AC">
        <w:rPr>
          <w:rFonts w:ascii="Times New Roman" w:hAnsi="Times New Roman"/>
          <w:b/>
          <w:color w:val="000000"/>
          <w:spacing w:val="-6"/>
          <w:sz w:val="23"/>
          <w:szCs w:val="23"/>
        </w:rPr>
        <w:t xml:space="preserve"> «Покупатель», </w:t>
      </w:r>
      <w:r w:rsidR="008D4133" w:rsidRPr="003C26AC">
        <w:rPr>
          <w:rFonts w:ascii="Times New Roman" w:hAnsi="Times New Roman"/>
          <w:color w:val="000000"/>
          <w:spacing w:val="-6"/>
          <w:sz w:val="23"/>
          <w:szCs w:val="23"/>
        </w:rPr>
        <w:t>совместно именуемые</w:t>
      </w:r>
      <w:r w:rsidR="008D4133" w:rsidRPr="003C26AC">
        <w:rPr>
          <w:rFonts w:ascii="Times New Roman" w:hAnsi="Times New Roman"/>
          <w:b/>
          <w:color w:val="000000"/>
          <w:spacing w:val="-6"/>
          <w:sz w:val="23"/>
          <w:szCs w:val="23"/>
        </w:rPr>
        <w:t xml:space="preserve"> «Стороны», </w:t>
      </w:r>
      <w:r w:rsidR="008D4133" w:rsidRPr="003C26AC">
        <w:rPr>
          <w:rFonts w:ascii="Times New Roman" w:hAnsi="Times New Roman"/>
          <w:color w:val="000000"/>
          <w:spacing w:val="-6"/>
          <w:sz w:val="23"/>
          <w:szCs w:val="23"/>
        </w:rPr>
        <w:t>заключили настоящий договор о нижеследующем</w:t>
      </w:r>
      <w:r w:rsidR="007A5A50" w:rsidRPr="003C26AC">
        <w:rPr>
          <w:rFonts w:ascii="Times New Roman" w:hAnsi="Times New Roman"/>
          <w:b/>
          <w:color w:val="000000"/>
          <w:spacing w:val="-6"/>
          <w:sz w:val="23"/>
          <w:szCs w:val="23"/>
        </w:rPr>
        <w:t>:</w:t>
      </w:r>
    </w:p>
    <w:p w:rsidR="00A11F74" w:rsidRPr="003C26AC" w:rsidRDefault="00A11F74" w:rsidP="00325F16">
      <w:pPr>
        <w:widowControl w:val="0"/>
        <w:spacing w:after="0" w:line="240" w:lineRule="auto"/>
        <w:ind w:left="-720" w:right="-55" w:firstLine="568"/>
        <w:jc w:val="both"/>
        <w:rPr>
          <w:rFonts w:ascii="Times New Roman" w:hAnsi="Times New Roman"/>
          <w:b/>
          <w:sz w:val="23"/>
          <w:szCs w:val="23"/>
        </w:rPr>
      </w:pPr>
      <w:r w:rsidRPr="003C26AC">
        <w:rPr>
          <w:rFonts w:ascii="Times New Roman" w:hAnsi="Times New Roman"/>
          <w:sz w:val="23"/>
          <w:szCs w:val="23"/>
        </w:rPr>
        <w:t xml:space="preserve">1. </w:t>
      </w:r>
      <w:r w:rsidRPr="003C26AC">
        <w:rPr>
          <w:rFonts w:ascii="Times New Roman" w:hAnsi="Times New Roman"/>
          <w:b/>
          <w:sz w:val="23"/>
          <w:szCs w:val="23"/>
        </w:rPr>
        <w:t>Продавец</w:t>
      </w:r>
      <w:r w:rsidRPr="003C26AC">
        <w:rPr>
          <w:rFonts w:ascii="Times New Roman" w:hAnsi="Times New Roman"/>
          <w:sz w:val="23"/>
          <w:szCs w:val="23"/>
        </w:rPr>
        <w:t xml:space="preserve"> передает в собственность </w:t>
      </w:r>
      <w:r w:rsidRPr="003C26AC">
        <w:rPr>
          <w:rFonts w:ascii="Times New Roman" w:hAnsi="Times New Roman"/>
          <w:b/>
          <w:sz w:val="23"/>
          <w:szCs w:val="23"/>
        </w:rPr>
        <w:t xml:space="preserve">Покупателю </w:t>
      </w:r>
      <w:r w:rsidRPr="003C26AC">
        <w:rPr>
          <w:rFonts w:ascii="Times New Roman" w:hAnsi="Times New Roman"/>
          <w:sz w:val="23"/>
          <w:szCs w:val="23"/>
        </w:rPr>
        <w:t xml:space="preserve">квартиру, общей площадью </w:t>
      </w:r>
      <w:r w:rsidR="00B0620A">
        <w:rPr>
          <w:rFonts w:ascii="Times New Roman" w:hAnsi="Times New Roman"/>
          <w:b/>
          <w:sz w:val="23"/>
          <w:szCs w:val="23"/>
        </w:rPr>
        <w:t>77</w:t>
      </w:r>
      <w:r w:rsidR="00776E09" w:rsidRPr="003C26AC">
        <w:rPr>
          <w:rFonts w:ascii="Times New Roman" w:hAnsi="Times New Roman"/>
          <w:b/>
          <w:sz w:val="23"/>
          <w:szCs w:val="23"/>
        </w:rPr>
        <w:t>,4</w:t>
      </w:r>
      <w:r w:rsidRPr="003C26AC">
        <w:rPr>
          <w:rFonts w:ascii="Times New Roman" w:hAnsi="Times New Roman"/>
          <w:sz w:val="23"/>
          <w:szCs w:val="23"/>
        </w:rPr>
        <w:t xml:space="preserve"> кв.м.</w:t>
      </w:r>
      <w:r w:rsidRPr="003C26AC">
        <w:rPr>
          <w:rFonts w:ascii="Times New Roman" w:hAnsi="Times New Roman"/>
          <w:b/>
          <w:sz w:val="23"/>
          <w:szCs w:val="23"/>
        </w:rPr>
        <w:t xml:space="preserve">,  </w:t>
      </w:r>
      <w:r w:rsidRPr="003C26AC">
        <w:rPr>
          <w:rFonts w:ascii="Times New Roman" w:hAnsi="Times New Roman"/>
          <w:sz w:val="23"/>
          <w:szCs w:val="23"/>
        </w:rPr>
        <w:t>этаж</w:t>
      </w:r>
      <w:r w:rsidR="00B0620A">
        <w:rPr>
          <w:rFonts w:ascii="Times New Roman" w:hAnsi="Times New Roman"/>
          <w:sz w:val="23"/>
          <w:szCs w:val="23"/>
        </w:rPr>
        <w:t xml:space="preserve"> </w:t>
      </w:r>
      <w:r w:rsidR="00776E09" w:rsidRPr="003C26AC">
        <w:rPr>
          <w:rFonts w:ascii="Times New Roman" w:hAnsi="Times New Roman"/>
          <w:b/>
          <w:sz w:val="23"/>
          <w:szCs w:val="23"/>
        </w:rPr>
        <w:t>8</w:t>
      </w:r>
      <w:r w:rsidRPr="003C26AC">
        <w:rPr>
          <w:rFonts w:ascii="Times New Roman" w:hAnsi="Times New Roman"/>
          <w:sz w:val="23"/>
          <w:szCs w:val="23"/>
        </w:rPr>
        <w:t>, расположенную по адресу:</w:t>
      </w:r>
      <w:r w:rsidR="00B0620A">
        <w:rPr>
          <w:rFonts w:ascii="Times New Roman" w:hAnsi="Times New Roman"/>
          <w:sz w:val="23"/>
          <w:szCs w:val="23"/>
        </w:rPr>
        <w:t xml:space="preserve"> </w:t>
      </w:r>
      <w:r w:rsidR="00A50BFA" w:rsidRPr="00A50BFA">
        <w:rPr>
          <w:rFonts w:ascii="Times New Roman" w:hAnsi="Times New Roman"/>
          <w:b/>
          <w:sz w:val="23"/>
          <w:szCs w:val="23"/>
        </w:rPr>
        <w:t xml:space="preserve">Россия, </w:t>
      </w:r>
      <w:r w:rsidR="00B0620A">
        <w:rPr>
          <w:rFonts w:ascii="Times New Roman" w:hAnsi="Times New Roman"/>
          <w:b/>
          <w:sz w:val="23"/>
          <w:szCs w:val="23"/>
        </w:rPr>
        <w:t xml:space="preserve">___ </w:t>
      </w:r>
      <w:r w:rsidRPr="003C26AC">
        <w:rPr>
          <w:rFonts w:ascii="Times New Roman" w:hAnsi="Times New Roman"/>
          <w:sz w:val="23"/>
          <w:szCs w:val="23"/>
        </w:rPr>
        <w:t>с кадастровым номером</w:t>
      </w:r>
      <w:r w:rsidR="00B0620A">
        <w:rPr>
          <w:rFonts w:ascii="Times New Roman" w:hAnsi="Times New Roman"/>
          <w:sz w:val="23"/>
          <w:szCs w:val="23"/>
        </w:rPr>
        <w:t xml:space="preserve"> </w:t>
      </w:r>
      <w:r w:rsidR="00A50BFA" w:rsidRPr="00A50BFA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31:16:0208018:704</w:t>
      </w:r>
      <w:r w:rsidRPr="003C26AC">
        <w:rPr>
          <w:rFonts w:ascii="Times New Roman" w:hAnsi="Times New Roman"/>
          <w:b/>
          <w:sz w:val="23"/>
          <w:szCs w:val="23"/>
        </w:rPr>
        <w:t xml:space="preserve">, </w:t>
      </w:r>
      <w:proofErr w:type="gramStart"/>
      <w:r w:rsidRPr="003C26AC">
        <w:rPr>
          <w:rFonts w:ascii="Times New Roman" w:hAnsi="Times New Roman"/>
          <w:sz w:val="23"/>
          <w:szCs w:val="23"/>
        </w:rPr>
        <w:t>именуемую</w:t>
      </w:r>
      <w:proofErr w:type="gramEnd"/>
      <w:r w:rsidRPr="003C26AC">
        <w:rPr>
          <w:rFonts w:ascii="Times New Roman" w:hAnsi="Times New Roman"/>
          <w:sz w:val="23"/>
          <w:szCs w:val="23"/>
        </w:rPr>
        <w:t xml:space="preserve"> далее Квартира.</w:t>
      </w:r>
    </w:p>
    <w:p w:rsidR="00BF1F4C" w:rsidRPr="003C26AC" w:rsidRDefault="00A11F74" w:rsidP="007766AF">
      <w:pPr>
        <w:widowControl w:val="0"/>
        <w:spacing w:after="0" w:line="240" w:lineRule="auto"/>
        <w:ind w:left="-720" w:right="-55" w:firstLine="56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3C26AC">
        <w:rPr>
          <w:rFonts w:ascii="Times New Roman" w:hAnsi="Times New Roman"/>
          <w:sz w:val="23"/>
          <w:szCs w:val="23"/>
        </w:rPr>
        <w:t xml:space="preserve">2. Указанная </w:t>
      </w:r>
      <w:r w:rsidRPr="00772F5B">
        <w:rPr>
          <w:rFonts w:ascii="Times New Roman" w:hAnsi="Times New Roman"/>
          <w:sz w:val="23"/>
          <w:szCs w:val="23"/>
        </w:rPr>
        <w:t>Квартира</w:t>
      </w:r>
      <w:r w:rsidRPr="003C26AC">
        <w:rPr>
          <w:rFonts w:ascii="Times New Roman" w:hAnsi="Times New Roman"/>
          <w:sz w:val="23"/>
          <w:szCs w:val="23"/>
        </w:rPr>
        <w:t xml:space="preserve"> принадлежит </w:t>
      </w:r>
      <w:r w:rsidRPr="003C26AC">
        <w:rPr>
          <w:rFonts w:ascii="Times New Roman" w:hAnsi="Times New Roman"/>
          <w:b/>
          <w:sz w:val="23"/>
          <w:szCs w:val="23"/>
        </w:rPr>
        <w:t>Продавц</w:t>
      </w:r>
      <w:r w:rsidR="00BF1F4C" w:rsidRPr="003C26AC">
        <w:rPr>
          <w:rFonts w:ascii="Times New Roman" w:hAnsi="Times New Roman"/>
          <w:b/>
          <w:sz w:val="23"/>
          <w:szCs w:val="23"/>
        </w:rPr>
        <w:t>у</w:t>
      </w:r>
      <w:r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по праву собственности на основании</w:t>
      </w:r>
      <w:r w:rsidR="00BF1F4C"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:</w:t>
      </w:r>
    </w:p>
    <w:p w:rsidR="00BF1F4C" w:rsidRPr="003C26AC" w:rsidRDefault="00BF1F4C" w:rsidP="007766AF">
      <w:pPr>
        <w:widowControl w:val="0"/>
        <w:spacing w:after="0" w:line="240" w:lineRule="auto"/>
        <w:ind w:left="-720" w:right="-55" w:firstLine="56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Договора </w:t>
      </w:r>
      <w:r w:rsidR="004E3B9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на долевое участие</w:t>
      </w:r>
      <w:r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в строительстве</w:t>
      </w:r>
      <w:r w:rsidR="004E3B9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№ </w:t>
      </w:r>
      <w:r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3</w:t>
      </w:r>
      <w:r w:rsidR="004E3B9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6Г</w:t>
      </w:r>
      <w:r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-3 от </w:t>
      </w:r>
      <w:r w:rsidR="004E3B9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1</w:t>
      </w:r>
      <w:r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5.</w:t>
      </w:r>
      <w:r w:rsidR="004E3B9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05</w:t>
      </w:r>
      <w:r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.20</w:t>
      </w:r>
      <w:r w:rsidR="004E3B9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13</w:t>
      </w:r>
      <w:r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г.</w:t>
      </w:r>
      <w:r w:rsidR="004E3B9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Дата регистрации: 20.05.2013г. Номер регистрации: 31-31-01/094/2013-439.</w:t>
      </w:r>
    </w:p>
    <w:p w:rsidR="00BF1F4C" w:rsidRDefault="004E3B92" w:rsidP="007766AF">
      <w:pPr>
        <w:widowControl w:val="0"/>
        <w:spacing w:after="0" w:line="240" w:lineRule="auto"/>
        <w:ind w:left="-720" w:right="-55" w:firstLine="56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Дополнительного с</w:t>
      </w:r>
      <w:r w:rsidR="00BF1F4C"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оглашения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к договору № 36Г-3</w:t>
      </w:r>
      <w:r w:rsidR="00BF1F4C"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15</w:t>
      </w:r>
      <w:r w:rsidR="00BF1F4C"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05</w:t>
      </w:r>
      <w:r w:rsidR="00BF1F4C"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13</w:t>
      </w:r>
      <w:r w:rsidR="00BF1F4C" w:rsidRPr="003C26A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г.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на долевое участие в строительстве № 1 от 20.08.2014г. Дата регистрации: 13.10.2014г. Номер регистрации: 31-31-01/253/2014-281.</w:t>
      </w:r>
    </w:p>
    <w:p w:rsidR="0062724C" w:rsidRPr="0062724C" w:rsidRDefault="0062724C" w:rsidP="0062724C">
      <w:pPr>
        <w:widowControl w:val="0"/>
        <w:spacing w:after="0" w:line="240" w:lineRule="auto"/>
        <w:ind w:left="-720" w:right="-55" w:firstLine="56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62724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Разрешения на ввод объекта в эксплуатацию № RU31301000-20142120106 от 22.08.2014г. Орган выдачи: Департамент строительства и архитектуры администрации города 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Белгорода Белгородской области.</w:t>
      </w:r>
    </w:p>
    <w:p w:rsidR="004E3B92" w:rsidRPr="003C26AC" w:rsidRDefault="004E3B92" w:rsidP="007766AF">
      <w:pPr>
        <w:widowControl w:val="0"/>
        <w:spacing w:after="0" w:line="240" w:lineRule="auto"/>
        <w:ind w:left="-720" w:right="-55" w:firstLine="56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Акта приема-передачи от 22.08.2014г.</w:t>
      </w:r>
      <w:r w:rsidR="0062724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</w:t>
      </w:r>
      <w:bookmarkStart w:id="0" w:name="_GoBack"/>
      <w:bookmarkEnd w:id="0"/>
    </w:p>
    <w:p w:rsidR="007766AF" w:rsidRPr="003C26AC" w:rsidRDefault="00C71164" w:rsidP="007766AF">
      <w:pPr>
        <w:widowControl w:val="0"/>
        <w:spacing w:after="0" w:line="240" w:lineRule="auto"/>
        <w:ind w:left="-720" w:right="-55" w:firstLine="568"/>
        <w:jc w:val="both"/>
        <w:rPr>
          <w:rFonts w:ascii="Times New Roman" w:hAnsi="Times New Roman"/>
          <w:sz w:val="23"/>
          <w:szCs w:val="23"/>
        </w:rPr>
      </w:pPr>
      <w:r w:rsidRPr="003C26AC">
        <w:rPr>
          <w:rFonts w:ascii="Times New Roman" w:hAnsi="Times New Roman"/>
          <w:sz w:val="23"/>
          <w:szCs w:val="23"/>
        </w:rPr>
        <w:t>о</w:t>
      </w:r>
      <w:r w:rsidR="00DD5ABF" w:rsidRPr="003C26AC">
        <w:rPr>
          <w:rFonts w:ascii="Times New Roman" w:hAnsi="Times New Roman"/>
          <w:sz w:val="23"/>
          <w:szCs w:val="23"/>
        </w:rPr>
        <w:t xml:space="preserve"> чем в Едином государственном реестре прав на недвижимое имущество и сделок с ним </w:t>
      </w:r>
      <w:r w:rsidR="0062724C">
        <w:rPr>
          <w:rFonts w:ascii="Times New Roman" w:hAnsi="Times New Roman"/>
          <w:sz w:val="23"/>
          <w:szCs w:val="23"/>
        </w:rPr>
        <w:t>16</w:t>
      </w:r>
      <w:r w:rsidR="00C40749" w:rsidRPr="003C26AC">
        <w:rPr>
          <w:rFonts w:ascii="Times New Roman" w:hAnsi="Times New Roman"/>
          <w:sz w:val="23"/>
          <w:szCs w:val="23"/>
        </w:rPr>
        <w:t>.1</w:t>
      </w:r>
      <w:r w:rsidR="0062724C">
        <w:rPr>
          <w:rFonts w:ascii="Times New Roman" w:hAnsi="Times New Roman"/>
          <w:sz w:val="23"/>
          <w:szCs w:val="23"/>
        </w:rPr>
        <w:t>0</w:t>
      </w:r>
      <w:r w:rsidR="00DD5ABF" w:rsidRPr="003C26AC">
        <w:rPr>
          <w:rFonts w:ascii="Times New Roman" w:hAnsi="Times New Roman"/>
          <w:sz w:val="23"/>
          <w:szCs w:val="23"/>
        </w:rPr>
        <w:t>.</w:t>
      </w:r>
      <w:r w:rsidR="004431C2" w:rsidRPr="003C26AC">
        <w:rPr>
          <w:rFonts w:ascii="Times New Roman" w:hAnsi="Times New Roman"/>
          <w:sz w:val="23"/>
          <w:szCs w:val="23"/>
        </w:rPr>
        <w:t>20</w:t>
      </w:r>
      <w:r w:rsidR="0062724C">
        <w:rPr>
          <w:rFonts w:ascii="Times New Roman" w:hAnsi="Times New Roman"/>
          <w:sz w:val="23"/>
          <w:szCs w:val="23"/>
        </w:rPr>
        <w:t>14</w:t>
      </w:r>
      <w:r w:rsidR="00DD5ABF" w:rsidRPr="003C26AC">
        <w:rPr>
          <w:rFonts w:ascii="Times New Roman" w:hAnsi="Times New Roman"/>
          <w:sz w:val="23"/>
          <w:szCs w:val="23"/>
        </w:rPr>
        <w:t xml:space="preserve">г. сделана запись регистрации </w:t>
      </w:r>
      <w:r w:rsidR="005F7B6E" w:rsidRPr="003C26AC">
        <w:rPr>
          <w:rFonts w:ascii="Times New Roman" w:hAnsi="Times New Roman"/>
          <w:sz w:val="23"/>
          <w:szCs w:val="23"/>
        </w:rPr>
        <w:t>№ 31-</w:t>
      </w:r>
      <w:r w:rsidR="004431C2" w:rsidRPr="003C26AC">
        <w:rPr>
          <w:rFonts w:ascii="Times New Roman" w:hAnsi="Times New Roman"/>
          <w:sz w:val="23"/>
          <w:szCs w:val="23"/>
        </w:rPr>
        <w:t>31</w:t>
      </w:r>
      <w:r w:rsidR="005F7B6E" w:rsidRPr="003C26AC">
        <w:rPr>
          <w:rFonts w:ascii="Times New Roman" w:hAnsi="Times New Roman"/>
          <w:sz w:val="23"/>
          <w:szCs w:val="23"/>
        </w:rPr>
        <w:t>-01/2</w:t>
      </w:r>
      <w:r w:rsidR="0062724C">
        <w:rPr>
          <w:rFonts w:ascii="Times New Roman" w:hAnsi="Times New Roman"/>
          <w:sz w:val="23"/>
          <w:szCs w:val="23"/>
        </w:rPr>
        <w:t>53</w:t>
      </w:r>
      <w:r w:rsidR="004431C2" w:rsidRPr="003C26AC">
        <w:rPr>
          <w:rFonts w:ascii="Times New Roman" w:hAnsi="Times New Roman"/>
          <w:sz w:val="23"/>
          <w:szCs w:val="23"/>
        </w:rPr>
        <w:t>/2</w:t>
      </w:r>
      <w:r w:rsidR="00BF1F4C" w:rsidRPr="003C26AC">
        <w:rPr>
          <w:rFonts w:ascii="Times New Roman" w:hAnsi="Times New Roman"/>
          <w:sz w:val="23"/>
          <w:szCs w:val="23"/>
        </w:rPr>
        <w:t>0</w:t>
      </w:r>
      <w:r w:rsidR="0062724C">
        <w:rPr>
          <w:rFonts w:ascii="Times New Roman" w:hAnsi="Times New Roman"/>
          <w:sz w:val="23"/>
          <w:szCs w:val="23"/>
        </w:rPr>
        <w:t>14</w:t>
      </w:r>
      <w:r w:rsidR="004431C2" w:rsidRPr="003C26AC">
        <w:rPr>
          <w:rFonts w:ascii="Times New Roman" w:hAnsi="Times New Roman"/>
          <w:sz w:val="23"/>
          <w:szCs w:val="23"/>
        </w:rPr>
        <w:t>-</w:t>
      </w:r>
      <w:r w:rsidR="0062724C">
        <w:rPr>
          <w:rFonts w:ascii="Times New Roman" w:hAnsi="Times New Roman"/>
          <w:sz w:val="23"/>
          <w:szCs w:val="23"/>
        </w:rPr>
        <w:t>295</w:t>
      </w:r>
      <w:r w:rsidR="004431C2" w:rsidRPr="003C26AC">
        <w:rPr>
          <w:rFonts w:ascii="Times New Roman" w:hAnsi="Times New Roman"/>
          <w:sz w:val="23"/>
          <w:szCs w:val="23"/>
        </w:rPr>
        <w:t>.</w:t>
      </w:r>
    </w:p>
    <w:p w:rsidR="00A11F74" w:rsidRPr="003C26AC" w:rsidRDefault="00A11F74" w:rsidP="00325F16">
      <w:pPr>
        <w:widowControl w:val="0"/>
        <w:spacing w:after="0" w:line="240" w:lineRule="auto"/>
        <w:ind w:left="-720" w:right="-55" w:firstLine="568"/>
        <w:jc w:val="both"/>
        <w:rPr>
          <w:rFonts w:ascii="Times New Roman" w:hAnsi="Times New Roman"/>
          <w:b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6"/>
          <w:sz w:val="23"/>
          <w:szCs w:val="23"/>
        </w:rPr>
        <w:t>3.</w:t>
      </w:r>
      <w:r w:rsidRPr="003C26AC">
        <w:rPr>
          <w:rFonts w:ascii="Times New Roman" w:hAnsi="Times New Roman"/>
          <w:sz w:val="23"/>
          <w:szCs w:val="23"/>
        </w:rPr>
        <w:t>Цена указанной Квартиры составляет</w:t>
      </w:r>
      <w:proofErr w:type="gramStart"/>
      <w:r w:rsidR="00B0620A">
        <w:rPr>
          <w:rFonts w:ascii="Times New Roman" w:hAnsi="Times New Roman"/>
          <w:sz w:val="23"/>
          <w:szCs w:val="23"/>
        </w:rPr>
        <w:t xml:space="preserve"> </w:t>
      </w:r>
      <w:r w:rsidR="00B0620A">
        <w:rPr>
          <w:rFonts w:ascii="Times New Roman" w:hAnsi="Times New Roman"/>
          <w:b/>
          <w:sz w:val="23"/>
          <w:szCs w:val="23"/>
        </w:rPr>
        <w:t>___</w:t>
      </w:r>
      <w:r w:rsidRPr="003C26AC">
        <w:rPr>
          <w:rFonts w:ascii="Times New Roman" w:hAnsi="Times New Roman"/>
          <w:b/>
          <w:sz w:val="23"/>
          <w:szCs w:val="23"/>
        </w:rPr>
        <w:t xml:space="preserve"> (</w:t>
      </w:r>
      <w:r w:rsidR="00B0620A">
        <w:rPr>
          <w:rFonts w:ascii="Times New Roman" w:hAnsi="Times New Roman"/>
          <w:b/>
          <w:sz w:val="23"/>
          <w:szCs w:val="23"/>
        </w:rPr>
        <w:t>___</w:t>
      </w:r>
      <w:r w:rsidRPr="003C26AC">
        <w:rPr>
          <w:rFonts w:ascii="Times New Roman" w:hAnsi="Times New Roman"/>
          <w:b/>
          <w:sz w:val="23"/>
          <w:szCs w:val="23"/>
        </w:rPr>
        <w:t xml:space="preserve">) </w:t>
      </w:r>
      <w:proofErr w:type="gramEnd"/>
      <w:r w:rsidRPr="003C26AC">
        <w:rPr>
          <w:rFonts w:ascii="Times New Roman" w:hAnsi="Times New Roman"/>
          <w:b/>
          <w:sz w:val="23"/>
          <w:szCs w:val="23"/>
        </w:rPr>
        <w:t xml:space="preserve">рублей. </w:t>
      </w:r>
      <w:r w:rsidRPr="003C26AC">
        <w:rPr>
          <w:rFonts w:ascii="Times New Roman" w:hAnsi="Times New Roman"/>
          <w:sz w:val="23"/>
          <w:szCs w:val="23"/>
        </w:rPr>
        <w:t>Цена является окончательной и изменению не подлежит.</w:t>
      </w:r>
    </w:p>
    <w:p w:rsidR="00A11F74" w:rsidRPr="003C26AC" w:rsidRDefault="00A11F74" w:rsidP="00325F16">
      <w:pPr>
        <w:widowControl w:val="0"/>
        <w:spacing w:after="0" w:line="240" w:lineRule="auto"/>
        <w:ind w:left="-720" w:right="-55" w:firstLine="568"/>
        <w:jc w:val="both"/>
        <w:rPr>
          <w:rFonts w:ascii="Times New Roman" w:hAnsi="Times New Roman"/>
          <w:b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6"/>
          <w:sz w:val="23"/>
          <w:szCs w:val="23"/>
        </w:rPr>
        <w:t xml:space="preserve">Порядок расчета </w:t>
      </w:r>
      <w:r w:rsidR="00A2708F" w:rsidRPr="003C26AC">
        <w:rPr>
          <w:rFonts w:ascii="Times New Roman" w:hAnsi="Times New Roman"/>
          <w:sz w:val="23"/>
          <w:szCs w:val="23"/>
        </w:rPr>
        <w:t xml:space="preserve">за Квартиру </w:t>
      </w:r>
      <w:r w:rsidRPr="003C26AC">
        <w:rPr>
          <w:rFonts w:ascii="Times New Roman" w:hAnsi="Times New Roman"/>
          <w:color w:val="000000"/>
          <w:spacing w:val="6"/>
          <w:sz w:val="23"/>
          <w:szCs w:val="23"/>
        </w:rPr>
        <w:t>стороны установили следующий</w:t>
      </w:r>
      <w:r w:rsidRPr="003C26AC">
        <w:rPr>
          <w:rFonts w:ascii="Times New Roman" w:hAnsi="Times New Roman"/>
          <w:b/>
          <w:sz w:val="23"/>
          <w:szCs w:val="23"/>
        </w:rPr>
        <w:t xml:space="preserve">: </w:t>
      </w:r>
    </w:p>
    <w:p w:rsidR="00A2708F" w:rsidRPr="003C26AC" w:rsidRDefault="00A2708F" w:rsidP="00A2708F">
      <w:pPr>
        <w:widowControl w:val="0"/>
        <w:spacing w:after="0" w:line="240" w:lineRule="auto"/>
        <w:ind w:left="-720" w:right="-55" w:firstLine="568"/>
        <w:jc w:val="both"/>
        <w:rPr>
          <w:rFonts w:ascii="Times New Roman" w:hAnsi="Times New Roman"/>
          <w:sz w:val="23"/>
          <w:szCs w:val="23"/>
        </w:rPr>
      </w:pPr>
      <w:r w:rsidRPr="003C26AC">
        <w:rPr>
          <w:rFonts w:ascii="Times New Roman" w:hAnsi="Times New Roman"/>
          <w:b/>
          <w:sz w:val="23"/>
          <w:szCs w:val="23"/>
        </w:rPr>
        <w:t xml:space="preserve">- </w:t>
      </w:r>
      <w:r w:rsidR="000F479D" w:rsidRPr="003C26AC">
        <w:rPr>
          <w:rFonts w:ascii="Times New Roman" w:hAnsi="Times New Roman"/>
          <w:sz w:val="23"/>
          <w:szCs w:val="23"/>
        </w:rPr>
        <w:t>денежные средства в размере</w:t>
      </w:r>
      <w:r w:rsidR="00B0620A">
        <w:rPr>
          <w:rFonts w:ascii="Times New Roman" w:hAnsi="Times New Roman"/>
          <w:sz w:val="23"/>
          <w:szCs w:val="23"/>
        </w:rPr>
        <w:t xml:space="preserve"> ___ </w:t>
      </w:r>
      <w:r w:rsidR="00233E17" w:rsidRPr="003C26AC">
        <w:rPr>
          <w:rFonts w:ascii="Times New Roman" w:hAnsi="Times New Roman"/>
          <w:sz w:val="23"/>
          <w:szCs w:val="23"/>
        </w:rPr>
        <w:t xml:space="preserve">рублей </w:t>
      </w:r>
      <w:r w:rsidR="00FC7A80" w:rsidRPr="003C26AC">
        <w:rPr>
          <w:rFonts w:ascii="Times New Roman" w:hAnsi="Times New Roman"/>
          <w:b/>
          <w:sz w:val="23"/>
          <w:szCs w:val="23"/>
        </w:rPr>
        <w:t>Покупатель</w:t>
      </w:r>
      <w:r w:rsidR="00B0620A">
        <w:rPr>
          <w:rFonts w:ascii="Times New Roman" w:hAnsi="Times New Roman"/>
          <w:b/>
          <w:sz w:val="23"/>
          <w:szCs w:val="23"/>
        </w:rPr>
        <w:t xml:space="preserve"> </w:t>
      </w:r>
      <w:r w:rsidR="00024087" w:rsidRPr="003C26AC">
        <w:rPr>
          <w:rFonts w:ascii="Times New Roman" w:hAnsi="Times New Roman"/>
          <w:sz w:val="23"/>
          <w:szCs w:val="23"/>
        </w:rPr>
        <w:t>оплатил</w:t>
      </w:r>
      <w:r w:rsidR="00B0620A">
        <w:rPr>
          <w:rFonts w:ascii="Times New Roman" w:hAnsi="Times New Roman"/>
          <w:sz w:val="23"/>
          <w:szCs w:val="23"/>
        </w:rPr>
        <w:t xml:space="preserve"> </w:t>
      </w:r>
      <w:r w:rsidR="00772F5B" w:rsidRPr="00772F5B">
        <w:rPr>
          <w:rFonts w:ascii="Times New Roman" w:hAnsi="Times New Roman"/>
          <w:b/>
          <w:sz w:val="23"/>
          <w:szCs w:val="23"/>
        </w:rPr>
        <w:t>Продавцу</w:t>
      </w:r>
      <w:r w:rsidR="00B0620A">
        <w:rPr>
          <w:rFonts w:ascii="Times New Roman" w:hAnsi="Times New Roman"/>
          <w:b/>
          <w:sz w:val="23"/>
          <w:szCs w:val="23"/>
        </w:rPr>
        <w:t xml:space="preserve"> </w:t>
      </w:r>
      <w:r w:rsidR="00656157" w:rsidRPr="003C26AC">
        <w:rPr>
          <w:rFonts w:ascii="Times New Roman" w:hAnsi="Times New Roman"/>
          <w:sz w:val="23"/>
          <w:szCs w:val="23"/>
        </w:rPr>
        <w:t>путем передачи</w:t>
      </w:r>
      <w:r w:rsidR="00B0620A">
        <w:rPr>
          <w:rFonts w:ascii="Times New Roman" w:hAnsi="Times New Roman"/>
          <w:sz w:val="23"/>
          <w:szCs w:val="23"/>
        </w:rPr>
        <w:t xml:space="preserve"> </w:t>
      </w:r>
      <w:r w:rsidR="0082306C" w:rsidRPr="003C26AC">
        <w:rPr>
          <w:rFonts w:ascii="Times New Roman" w:hAnsi="Times New Roman"/>
          <w:sz w:val="23"/>
          <w:szCs w:val="23"/>
        </w:rPr>
        <w:t xml:space="preserve">собственных </w:t>
      </w:r>
      <w:r w:rsidR="000F479D" w:rsidRPr="003C26AC">
        <w:rPr>
          <w:rFonts w:ascii="Times New Roman" w:hAnsi="Times New Roman"/>
          <w:sz w:val="23"/>
          <w:szCs w:val="23"/>
        </w:rPr>
        <w:t>денежных сре</w:t>
      </w:r>
      <w:proofErr w:type="gramStart"/>
      <w:r w:rsidR="000F479D" w:rsidRPr="003C26AC">
        <w:rPr>
          <w:rFonts w:ascii="Times New Roman" w:hAnsi="Times New Roman"/>
          <w:sz w:val="23"/>
          <w:szCs w:val="23"/>
        </w:rPr>
        <w:t xml:space="preserve">дств </w:t>
      </w:r>
      <w:r w:rsidR="00656157" w:rsidRPr="003C26AC">
        <w:rPr>
          <w:rFonts w:ascii="Times New Roman" w:hAnsi="Times New Roman"/>
          <w:sz w:val="23"/>
          <w:szCs w:val="23"/>
        </w:rPr>
        <w:t>в д</w:t>
      </w:r>
      <w:proofErr w:type="gramEnd"/>
      <w:r w:rsidR="00656157" w:rsidRPr="003C26AC">
        <w:rPr>
          <w:rFonts w:ascii="Times New Roman" w:hAnsi="Times New Roman"/>
          <w:sz w:val="23"/>
          <w:szCs w:val="23"/>
        </w:rPr>
        <w:t xml:space="preserve">ень </w:t>
      </w:r>
      <w:r w:rsidR="0082306C" w:rsidRPr="003C26AC">
        <w:rPr>
          <w:rFonts w:ascii="Times New Roman" w:hAnsi="Times New Roman"/>
          <w:sz w:val="23"/>
          <w:szCs w:val="23"/>
        </w:rPr>
        <w:t>подписани</w:t>
      </w:r>
      <w:r w:rsidR="00656157" w:rsidRPr="003C26AC">
        <w:rPr>
          <w:rFonts w:ascii="Times New Roman" w:hAnsi="Times New Roman"/>
          <w:sz w:val="23"/>
          <w:szCs w:val="23"/>
        </w:rPr>
        <w:t>я</w:t>
      </w:r>
      <w:r w:rsidR="0082306C" w:rsidRPr="003C26AC">
        <w:rPr>
          <w:rFonts w:ascii="Times New Roman" w:hAnsi="Times New Roman"/>
          <w:sz w:val="23"/>
          <w:szCs w:val="23"/>
        </w:rPr>
        <w:t xml:space="preserve"> настоящего Д</w:t>
      </w:r>
      <w:r w:rsidRPr="003C26AC">
        <w:rPr>
          <w:rFonts w:ascii="Times New Roman" w:hAnsi="Times New Roman"/>
          <w:sz w:val="23"/>
          <w:szCs w:val="23"/>
        </w:rPr>
        <w:t>оговора</w:t>
      </w:r>
      <w:r w:rsidR="0082306C" w:rsidRPr="003C26AC">
        <w:rPr>
          <w:rFonts w:ascii="Times New Roman" w:hAnsi="Times New Roman"/>
          <w:sz w:val="23"/>
          <w:szCs w:val="23"/>
        </w:rPr>
        <w:t>.</w:t>
      </w:r>
    </w:p>
    <w:p w:rsidR="00B345E1" w:rsidRPr="003C26AC" w:rsidRDefault="00B345E1" w:rsidP="00A2708F">
      <w:pPr>
        <w:widowControl w:val="0"/>
        <w:spacing w:after="0" w:line="240" w:lineRule="auto"/>
        <w:ind w:left="-720" w:right="-55" w:firstLine="568"/>
        <w:jc w:val="both"/>
        <w:rPr>
          <w:rFonts w:ascii="Times New Roman" w:hAnsi="Times New Roman"/>
          <w:color w:val="000000"/>
          <w:spacing w:val="-10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4. При подписании настоящего </w:t>
      </w:r>
      <w:r w:rsidR="00656157" w:rsidRPr="003C26AC">
        <w:rPr>
          <w:rFonts w:ascii="Times New Roman" w:hAnsi="Times New Roman"/>
          <w:color w:val="000000"/>
          <w:spacing w:val="-10"/>
          <w:sz w:val="23"/>
          <w:szCs w:val="23"/>
        </w:rPr>
        <w:t>До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говора </w:t>
      </w:r>
      <w:r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Продав</w:t>
      </w:r>
      <w:r w:rsidR="00612DE5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е</w:t>
      </w:r>
      <w:r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ц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гарантиру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е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т, что предоставленные документы на отчуждаемое жилое помещение получены в уполномоченных органах, являются подлинными и содержат достоверные данные, а также что указанная Квартира до настоящего времени никому не отчуждена, не заложена, в аренду (наем) не сдана, в пользование, доверительное управление не передана, предметом долга не является, в споре и под арестом (запрещением) не состоит, правами третьих лиц (в том числе несовершеннолетних) и иными обязательствами не обременена; лиц, сохраняющих право пользования указанной Квартирой, после ее приобретения </w:t>
      </w:r>
      <w:r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Покупателем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не имеется.</w:t>
      </w:r>
    </w:p>
    <w:p w:rsidR="00B345E1" w:rsidRPr="003C26AC" w:rsidRDefault="00B345E1" w:rsidP="00B345E1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color w:val="000000"/>
          <w:spacing w:val="-10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5. </w:t>
      </w:r>
      <w:r w:rsidR="002F77C8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Продав</w:t>
      </w:r>
      <w:r w:rsidR="00612DE5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е</w:t>
      </w:r>
      <w:r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ц</w:t>
      </w:r>
      <w:r w:rsidR="002F77C8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подтвержда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е</w:t>
      </w:r>
      <w:r w:rsidR="002F77C8" w:rsidRPr="003C26AC">
        <w:rPr>
          <w:rFonts w:ascii="Times New Roman" w:hAnsi="Times New Roman"/>
          <w:color w:val="000000"/>
          <w:spacing w:val="-10"/>
          <w:sz w:val="23"/>
          <w:szCs w:val="23"/>
        </w:rPr>
        <w:t>т и гарантиру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ет, что не имее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т долгов и (или) любых иных обязательств, которые могут повлечь 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его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банкротство как физическ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ого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лиц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а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, что 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е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м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у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ничего не известно о кредиторах, которые могут обратиться в суд с иском о признании 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его</w:t>
      </w:r>
      <w:r w:rsidR="002F77C8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банкрот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ом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, в отношении 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его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не начата процедура банкротства, и что он сам</w:t>
      </w:r>
      <w:r w:rsidR="0050557D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не планиру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е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т обращаться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в суд о признании себя банкрото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м. </w:t>
      </w:r>
      <w:r w:rsidR="0050557D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Продав</w:t>
      </w:r>
      <w:r w:rsidR="00612DE5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е</w:t>
      </w:r>
      <w:r w:rsidR="0050557D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ц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подтвержда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е</w:t>
      </w:r>
      <w:r w:rsidR="0050557D" w:rsidRPr="003C26AC">
        <w:rPr>
          <w:rFonts w:ascii="Times New Roman" w:hAnsi="Times New Roman"/>
          <w:color w:val="000000"/>
          <w:spacing w:val="-10"/>
          <w:sz w:val="23"/>
          <w:szCs w:val="23"/>
        </w:rPr>
        <w:t>т, что не явля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е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тся ответч</w:t>
      </w:r>
      <w:r w:rsidR="0050557D" w:rsidRPr="003C26AC">
        <w:rPr>
          <w:rFonts w:ascii="Times New Roman" w:hAnsi="Times New Roman"/>
          <w:color w:val="000000"/>
          <w:spacing w:val="-10"/>
          <w:sz w:val="23"/>
          <w:szCs w:val="23"/>
        </w:rPr>
        <w:t>ик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о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м</w:t>
      </w:r>
      <w:r w:rsidR="0050557D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в суде как физическ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о</w:t>
      </w:r>
      <w:r w:rsidR="0050557D" w:rsidRPr="003C26AC">
        <w:rPr>
          <w:rFonts w:ascii="Times New Roman" w:hAnsi="Times New Roman"/>
          <w:color w:val="000000"/>
          <w:spacing w:val="-10"/>
          <w:sz w:val="23"/>
          <w:szCs w:val="23"/>
        </w:rPr>
        <w:t>е лиц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о</w:t>
      </w:r>
      <w:r w:rsidR="0050557D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, в отношении </w:t>
      </w:r>
      <w:r w:rsidR="00612DE5" w:rsidRPr="003C26AC">
        <w:rPr>
          <w:rFonts w:ascii="Times New Roman" w:hAnsi="Times New Roman"/>
          <w:color w:val="000000"/>
          <w:spacing w:val="-10"/>
          <w:sz w:val="23"/>
          <w:szCs w:val="23"/>
        </w:rPr>
        <w:t>его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не ведется исполнительное производство, а равно уголовное преследование, с возможным предъявлением гражданского иска, вследствие чего на Квартиру может быть наложен арест, и (или) обращено взыскание, или конфискация в пользу государства или третьих лиц. Указанная Квартира не входит в состав уставного капитала юридического лица. </w:t>
      </w:r>
    </w:p>
    <w:p w:rsidR="00E75119" w:rsidRPr="003C26AC" w:rsidRDefault="00E75119" w:rsidP="00B345E1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color w:val="000000"/>
          <w:spacing w:val="-10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Также </w:t>
      </w:r>
      <w:r w:rsidR="005A3FC5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Продав</w:t>
      </w:r>
      <w:r w:rsidR="00195058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е</w:t>
      </w:r>
      <w:r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ц</w:t>
      </w:r>
      <w:r w:rsidR="005A3FC5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подтвержда</w:t>
      </w:r>
      <w:r w:rsidR="00195058" w:rsidRPr="003C26AC">
        <w:rPr>
          <w:rFonts w:ascii="Times New Roman" w:hAnsi="Times New Roman"/>
          <w:color w:val="000000"/>
          <w:spacing w:val="-10"/>
          <w:sz w:val="23"/>
          <w:szCs w:val="23"/>
        </w:rPr>
        <w:t>е</w:t>
      </w:r>
      <w:r w:rsidR="005A3FC5" w:rsidRPr="003C26AC">
        <w:rPr>
          <w:rFonts w:ascii="Times New Roman" w:hAnsi="Times New Roman"/>
          <w:color w:val="000000"/>
          <w:spacing w:val="-10"/>
          <w:sz w:val="23"/>
          <w:szCs w:val="23"/>
        </w:rPr>
        <w:t>т и гарантиру</w:t>
      </w:r>
      <w:r w:rsidR="00195058" w:rsidRPr="003C26AC">
        <w:rPr>
          <w:rFonts w:ascii="Times New Roman" w:hAnsi="Times New Roman"/>
          <w:color w:val="000000"/>
          <w:spacing w:val="-10"/>
          <w:sz w:val="23"/>
          <w:szCs w:val="23"/>
        </w:rPr>
        <w:t>е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т, что на приобретение Квартиры не использовались средства материнского капитала, что Квартира не была заложена по кредиту, который возвращался с привлечением средств материнского капитала, а также не имеется неисполненных обязательств перед уполномоченными органами Российской Федерации по наделению несовершеннолетних детей долями в указанной Квартире.</w:t>
      </w:r>
    </w:p>
    <w:p w:rsidR="00AB3E53" w:rsidRPr="003C26AC" w:rsidRDefault="00B345E1" w:rsidP="00B345E1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color w:val="000000"/>
          <w:spacing w:val="-10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6. В вышеуказанной Квартире на регистрационном учете по месту жительства и по месту пребывания никто не состоит.</w:t>
      </w:r>
    </w:p>
    <w:p w:rsidR="00A11F74" w:rsidRPr="003C26AC" w:rsidRDefault="00B345E1" w:rsidP="00325F16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color w:val="000000"/>
          <w:spacing w:val="-10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7"/>
          <w:sz w:val="23"/>
          <w:szCs w:val="23"/>
        </w:rPr>
        <w:t>7</w:t>
      </w:r>
      <w:r w:rsidR="00A11F74" w:rsidRPr="003C26AC">
        <w:rPr>
          <w:rFonts w:ascii="Times New Roman" w:hAnsi="Times New Roman"/>
          <w:spacing w:val="-7"/>
          <w:sz w:val="23"/>
          <w:szCs w:val="23"/>
        </w:rPr>
        <w:t xml:space="preserve">. </w:t>
      </w:r>
      <w:r w:rsidR="005A3FC5" w:rsidRPr="003C26AC">
        <w:rPr>
          <w:rFonts w:ascii="Times New Roman" w:hAnsi="Times New Roman"/>
          <w:b/>
          <w:spacing w:val="-10"/>
          <w:sz w:val="23"/>
          <w:szCs w:val="23"/>
        </w:rPr>
        <w:t>Продав</w:t>
      </w:r>
      <w:r w:rsidR="00195058" w:rsidRPr="003C26AC">
        <w:rPr>
          <w:rFonts w:ascii="Times New Roman" w:hAnsi="Times New Roman"/>
          <w:b/>
          <w:spacing w:val="-10"/>
          <w:sz w:val="23"/>
          <w:szCs w:val="23"/>
        </w:rPr>
        <w:t>е</w:t>
      </w:r>
      <w:r w:rsidR="00A11F74" w:rsidRPr="003C26AC">
        <w:rPr>
          <w:rFonts w:ascii="Times New Roman" w:hAnsi="Times New Roman"/>
          <w:b/>
          <w:spacing w:val="-10"/>
          <w:sz w:val="23"/>
          <w:szCs w:val="23"/>
        </w:rPr>
        <w:t>ц</w:t>
      </w:r>
      <w:r w:rsidR="005A3FC5" w:rsidRPr="003C26AC">
        <w:rPr>
          <w:rFonts w:ascii="Times New Roman" w:hAnsi="Times New Roman"/>
          <w:spacing w:val="-10"/>
          <w:sz w:val="23"/>
          <w:szCs w:val="23"/>
        </w:rPr>
        <w:t xml:space="preserve"> переда</w:t>
      </w:r>
      <w:r w:rsidR="00195058" w:rsidRPr="003C26AC">
        <w:rPr>
          <w:rFonts w:ascii="Times New Roman" w:hAnsi="Times New Roman"/>
          <w:spacing w:val="-10"/>
          <w:sz w:val="23"/>
          <w:szCs w:val="23"/>
        </w:rPr>
        <w:t>е</w:t>
      </w:r>
      <w:r w:rsidR="005A3FC5" w:rsidRPr="003C26AC">
        <w:rPr>
          <w:rFonts w:ascii="Times New Roman" w:hAnsi="Times New Roman"/>
          <w:spacing w:val="-10"/>
          <w:sz w:val="23"/>
          <w:szCs w:val="23"/>
        </w:rPr>
        <w:t>т</w:t>
      </w:r>
      <w:r w:rsidR="00A11F74" w:rsidRPr="003C26AC">
        <w:rPr>
          <w:rFonts w:ascii="Times New Roman" w:hAnsi="Times New Roman"/>
          <w:spacing w:val="-10"/>
          <w:sz w:val="23"/>
          <w:szCs w:val="23"/>
        </w:rPr>
        <w:t xml:space="preserve"> Квартиру</w:t>
      </w:r>
      <w:r w:rsidR="00FA0462" w:rsidRPr="003C26AC">
        <w:rPr>
          <w:rFonts w:ascii="Times New Roman" w:hAnsi="Times New Roman"/>
          <w:spacing w:val="-10"/>
          <w:sz w:val="23"/>
          <w:szCs w:val="23"/>
        </w:rPr>
        <w:t>,</w:t>
      </w:r>
      <w:r w:rsidR="00A11F74" w:rsidRPr="003C26AC">
        <w:rPr>
          <w:rFonts w:ascii="Times New Roman" w:hAnsi="Times New Roman"/>
          <w:spacing w:val="-7"/>
          <w:sz w:val="23"/>
          <w:szCs w:val="23"/>
        </w:rPr>
        <w:t>не обремененную задолженностями по квартплате, коммунальным платежам, оплате электроэнергии, налоговыми платежами, в пригодном для жилья состоянии.</w:t>
      </w:r>
    </w:p>
    <w:p w:rsidR="00A11F74" w:rsidRPr="003C26AC" w:rsidRDefault="003C26AC" w:rsidP="00325F16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color w:val="000000"/>
          <w:spacing w:val="-10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8</w:t>
      </w:r>
      <w:r w:rsidR="00A11F74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. </w:t>
      </w:r>
      <w:r w:rsidR="005959ED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Продав</w:t>
      </w:r>
      <w:r w:rsidR="00470AA5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е</w:t>
      </w:r>
      <w:r w:rsidR="00A11F74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ц</w:t>
      </w:r>
      <w:r w:rsidR="00A11F74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и </w:t>
      </w:r>
      <w:r w:rsidR="00A11F74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 xml:space="preserve">Покупатель </w:t>
      </w:r>
      <w:r w:rsidR="00A11F74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подтверждают, что они в дееспособности не ограничены; под опекой, </w:t>
      </w:r>
      <w:r w:rsidR="00A11F74" w:rsidRPr="003C26AC">
        <w:rPr>
          <w:rFonts w:ascii="Times New Roman" w:hAnsi="Times New Roman"/>
          <w:color w:val="000000"/>
          <w:spacing w:val="-10"/>
          <w:sz w:val="23"/>
          <w:szCs w:val="23"/>
        </w:rPr>
        <w:lastRenderedPageBreak/>
        <w:t>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осознавать суть подписываемого договора и обстоятельств его заключения, что у них отсутствуют обстоятельства, вынуждающие совершить данную сделку в крайне невыгодных для себя условиях.</w:t>
      </w:r>
    </w:p>
    <w:p w:rsidR="00A11F74" w:rsidRPr="003C26AC" w:rsidRDefault="003C26AC" w:rsidP="00325F16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color w:val="000000"/>
          <w:spacing w:val="-10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9</w:t>
      </w:r>
      <w:r w:rsidR="00AB3E53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. Переход права собственности по настоящему договору подлежит государственной регистрации в Управлении Федеральной службы государственной регистрации, кадастра и картографии по Белгородской </w:t>
      </w:r>
      <w:r w:rsidR="00A11D49" w:rsidRPr="003C26AC">
        <w:rPr>
          <w:rFonts w:ascii="Times New Roman" w:hAnsi="Times New Roman"/>
          <w:color w:val="000000"/>
          <w:spacing w:val="-10"/>
          <w:sz w:val="23"/>
          <w:szCs w:val="23"/>
        </w:rPr>
        <w:t>области.</w:t>
      </w:r>
    </w:p>
    <w:p w:rsidR="00A11F74" w:rsidRPr="003C26AC" w:rsidRDefault="00A11F74" w:rsidP="00325F16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color w:val="000000"/>
          <w:spacing w:val="-11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1</w:t>
      </w:r>
      <w:r w:rsidR="003C26AC" w:rsidRPr="003C26AC">
        <w:rPr>
          <w:rFonts w:ascii="Times New Roman" w:hAnsi="Times New Roman"/>
          <w:color w:val="000000"/>
          <w:spacing w:val="-10"/>
          <w:sz w:val="23"/>
          <w:szCs w:val="23"/>
        </w:rPr>
        <w:t>0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. </w:t>
      </w:r>
      <w:r w:rsidRPr="003C26AC">
        <w:rPr>
          <w:rFonts w:ascii="Times New Roman" w:hAnsi="Times New Roman"/>
          <w:color w:val="000000"/>
          <w:spacing w:val="-9"/>
          <w:sz w:val="23"/>
          <w:szCs w:val="23"/>
        </w:rPr>
        <w:t xml:space="preserve">Настоящий договор содержит весь объем соглашений между сторонами в отношении предмета 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настоящего договора, отменяет и делает недействительными все другие обязательства или представления, </w:t>
      </w:r>
      <w:r w:rsidRPr="003C26AC">
        <w:rPr>
          <w:rFonts w:ascii="Times New Roman" w:hAnsi="Times New Roman"/>
          <w:color w:val="000000"/>
          <w:spacing w:val="-1"/>
          <w:sz w:val="23"/>
          <w:szCs w:val="23"/>
        </w:rPr>
        <w:t>которые могли быть приняты или сделаны сторонами, будь то в устной или письменной форме, до з</w:t>
      </w:r>
      <w:r w:rsidRPr="003C26AC">
        <w:rPr>
          <w:rFonts w:ascii="Times New Roman" w:hAnsi="Times New Roman"/>
          <w:color w:val="000000"/>
          <w:spacing w:val="-11"/>
          <w:sz w:val="23"/>
          <w:szCs w:val="23"/>
        </w:rPr>
        <w:t>аключения настоящего договора.</w:t>
      </w:r>
    </w:p>
    <w:p w:rsidR="00A11F74" w:rsidRPr="003C26AC" w:rsidRDefault="00A11F74" w:rsidP="00325F16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color w:val="000000"/>
          <w:spacing w:val="-10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11"/>
          <w:sz w:val="23"/>
          <w:szCs w:val="23"/>
        </w:rPr>
        <w:t>1</w:t>
      </w:r>
      <w:r w:rsidR="003C26AC" w:rsidRPr="003C26AC">
        <w:rPr>
          <w:rFonts w:ascii="Times New Roman" w:hAnsi="Times New Roman"/>
          <w:color w:val="000000"/>
          <w:spacing w:val="-11"/>
          <w:sz w:val="23"/>
          <w:szCs w:val="23"/>
        </w:rPr>
        <w:t>1</w:t>
      </w:r>
      <w:r w:rsidRPr="003C26AC">
        <w:rPr>
          <w:rFonts w:ascii="Times New Roman" w:hAnsi="Times New Roman"/>
          <w:color w:val="000000"/>
          <w:spacing w:val="-11"/>
          <w:sz w:val="23"/>
          <w:szCs w:val="23"/>
        </w:rPr>
        <w:t xml:space="preserve">. </w:t>
      </w:r>
      <w:r w:rsidRPr="003C26AC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Подписавшиеся стороны заявляют, что договор внимательно прочитан, изучен и подписан в 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полном согласии со всеми его пунктами, при их доброй воле, без принуждения.</w:t>
      </w:r>
    </w:p>
    <w:p w:rsidR="00A11F74" w:rsidRPr="003C26AC" w:rsidRDefault="00A11F74" w:rsidP="00325F16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color w:val="000000"/>
          <w:spacing w:val="-10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1</w:t>
      </w:r>
      <w:r w:rsidR="003C26AC" w:rsidRPr="003C26AC">
        <w:rPr>
          <w:rFonts w:ascii="Times New Roman" w:hAnsi="Times New Roman"/>
          <w:color w:val="000000"/>
          <w:spacing w:val="-10"/>
          <w:sz w:val="23"/>
          <w:szCs w:val="23"/>
        </w:rPr>
        <w:t>2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. Стороны гарантируют, что они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сделкой.</w:t>
      </w:r>
    </w:p>
    <w:p w:rsidR="00A11F74" w:rsidRPr="003C26AC" w:rsidRDefault="00A11F74" w:rsidP="00325F16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color w:val="000000"/>
          <w:spacing w:val="-10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1</w:t>
      </w:r>
      <w:r w:rsidR="003C26AC" w:rsidRPr="003C26AC">
        <w:rPr>
          <w:rFonts w:ascii="Times New Roman" w:hAnsi="Times New Roman"/>
          <w:color w:val="000000"/>
          <w:spacing w:val="-10"/>
          <w:sz w:val="23"/>
          <w:szCs w:val="23"/>
        </w:rPr>
        <w:t>3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. Содержание статей Гражданского Кодекса РФ: ст.161 (Сделки, совершаемые в простой письменной форме), ст.162 (Последствия несоблюдения простой письменной формы сделки), ст.164 (Государственная регистрация сделок), ст.209 (Содержание права собственности), ст.223 (Момент возникновения права собственности у приобретателя по договору), ст.288 (Собственность на жилое помещение), ст.292 (Права членов семьи собственников жилого помещения), ст.460 (Обязанность продавца передать товар свободным от прав третьих лиц), ст.461 (Ответственность продавца в случае изъятия товара у покупателя), ст.549 (Договор продажи недвижимости), ст.550 (Форма договора продажи недвижимости), ст.551 (Государственная регистрация перехода права собственности на недвижимость), ст.554 (Определение предмета в договоре продажи недвижимости), ст.555 (Цена в договоре продажи недвижимости), ст.556 (Передача недвижимости), ст.557 (Последствия передачи недвижимости ненадлежащего качества), ст.558 (Особенности продажи жилых помещений); статей Жилищного Кодекса РФ: ст.30 (Права и обязанности собственника жилого помещения), ст.31 (Права и обязанности граждан, проживающих совместно с собственником в принадлежащем ему жилом помещении), ст.38 (Приобретение доли в праве общей собственности на общее имущество в многоквартирном доме при приобретении помещения в таком доме); статей Семейного Кодекса РФ: ст.34 (Совместная собственность супругов), ст.35 (Владение, пользование и распоряжение общим имуществом супругов) сторонам известно.</w:t>
      </w:r>
    </w:p>
    <w:p w:rsidR="00A11F74" w:rsidRPr="003C26AC" w:rsidRDefault="00A11F74" w:rsidP="00325F16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color w:val="000000"/>
          <w:spacing w:val="-8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1</w:t>
      </w:r>
      <w:r w:rsidR="003C26AC" w:rsidRPr="003C26AC">
        <w:rPr>
          <w:rFonts w:ascii="Times New Roman" w:hAnsi="Times New Roman"/>
          <w:color w:val="000000"/>
          <w:spacing w:val="-10"/>
          <w:sz w:val="23"/>
          <w:szCs w:val="23"/>
        </w:rPr>
        <w:t>4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. Р</w:t>
      </w:r>
      <w:r w:rsidRPr="003C26AC">
        <w:rPr>
          <w:rFonts w:ascii="Times New Roman" w:hAnsi="Times New Roman"/>
          <w:color w:val="000000"/>
          <w:spacing w:val="-8"/>
          <w:sz w:val="23"/>
          <w:szCs w:val="23"/>
        </w:rPr>
        <w:t xml:space="preserve">асходы по оплате госпошлины для регистрации перехода права собственности несет </w:t>
      </w:r>
      <w:r w:rsidRPr="003C26AC">
        <w:rPr>
          <w:rFonts w:ascii="Times New Roman" w:hAnsi="Times New Roman"/>
          <w:b/>
          <w:color w:val="000000"/>
          <w:spacing w:val="-8"/>
          <w:sz w:val="23"/>
          <w:szCs w:val="23"/>
        </w:rPr>
        <w:t>Покупатель</w:t>
      </w:r>
      <w:r w:rsidRPr="003C26AC">
        <w:rPr>
          <w:rFonts w:ascii="Times New Roman" w:hAnsi="Times New Roman"/>
          <w:color w:val="000000"/>
          <w:spacing w:val="-8"/>
          <w:sz w:val="23"/>
          <w:szCs w:val="23"/>
        </w:rPr>
        <w:t>.</w:t>
      </w:r>
    </w:p>
    <w:p w:rsidR="00A11F74" w:rsidRPr="003C26AC" w:rsidRDefault="00A11F74" w:rsidP="00325F16">
      <w:pPr>
        <w:widowControl w:val="0"/>
        <w:spacing w:after="0" w:line="240" w:lineRule="auto"/>
        <w:ind w:left="-720" w:right="-55" w:firstLine="567"/>
        <w:jc w:val="both"/>
        <w:rPr>
          <w:rFonts w:ascii="Times New Roman" w:hAnsi="Times New Roman"/>
          <w:sz w:val="23"/>
          <w:szCs w:val="23"/>
        </w:rPr>
      </w:pPr>
      <w:r w:rsidRPr="003C26AC">
        <w:rPr>
          <w:rFonts w:ascii="Times New Roman" w:hAnsi="Times New Roman"/>
          <w:color w:val="000000"/>
          <w:spacing w:val="-8"/>
          <w:sz w:val="23"/>
          <w:szCs w:val="23"/>
        </w:rPr>
        <w:t>1</w:t>
      </w:r>
      <w:r w:rsidR="003C26AC" w:rsidRPr="003C26AC">
        <w:rPr>
          <w:rFonts w:ascii="Times New Roman" w:hAnsi="Times New Roman"/>
          <w:color w:val="000000"/>
          <w:spacing w:val="-8"/>
          <w:sz w:val="23"/>
          <w:szCs w:val="23"/>
        </w:rPr>
        <w:t>5</w:t>
      </w:r>
      <w:r w:rsidRPr="003C26AC">
        <w:rPr>
          <w:rFonts w:ascii="Times New Roman" w:hAnsi="Times New Roman"/>
          <w:color w:val="000000"/>
          <w:spacing w:val="-8"/>
          <w:sz w:val="23"/>
          <w:szCs w:val="23"/>
        </w:rPr>
        <w:t xml:space="preserve">. Настоящий договор составлен и подписан в </w:t>
      </w:r>
      <w:r w:rsidR="00470AA5" w:rsidRPr="003C26AC">
        <w:rPr>
          <w:rFonts w:ascii="Times New Roman" w:hAnsi="Times New Roman"/>
          <w:color w:val="000000"/>
          <w:spacing w:val="-8"/>
          <w:sz w:val="23"/>
          <w:szCs w:val="23"/>
        </w:rPr>
        <w:t>т</w:t>
      </w:r>
      <w:r w:rsidR="00E75119" w:rsidRPr="003C26AC">
        <w:rPr>
          <w:rFonts w:ascii="Times New Roman" w:hAnsi="Times New Roman"/>
          <w:color w:val="000000"/>
          <w:spacing w:val="-8"/>
          <w:sz w:val="23"/>
          <w:szCs w:val="23"/>
        </w:rPr>
        <w:t>рех</w:t>
      </w:r>
      <w:r w:rsidRPr="003C26AC">
        <w:rPr>
          <w:rFonts w:ascii="Times New Roman" w:hAnsi="Times New Roman"/>
          <w:color w:val="000000"/>
          <w:spacing w:val="-8"/>
          <w:sz w:val="23"/>
          <w:szCs w:val="23"/>
        </w:rPr>
        <w:t xml:space="preserve"> экземплярах, один из которых передается на </w:t>
      </w:r>
      <w:r w:rsidRPr="003C26AC">
        <w:rPr>
          <w:rFonts w:ascii="Times New Roman" w:hAnsi="Times New Roman"/>
          <w:color w:val="000000"/>
          <w:spacing w:val="-9"/>
          <w:sz w:val="23"/>
          <w:szCs w:val="23"/>
        </w:rPr>
        <w:t xml:space="preserve">хранение в </w:t>
      </w:r>
      <w:r w:rsidRPr="003C26AC">
        <w:rPr>
          <w:rFonts w:ascii="Times New Roman" w:hAnsi="Times New Roman"/>
          <w:sz w:val="23"/>
          <w:szCs w:val="23"/>
        </w:rPr>
        <w:t>Управление Федеральной службы государственной регистрации, кадастра и картографии по Белгородской области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, </w:t>
      </w:r>
      <w:r w:rsidR="006B272E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по 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>одн</w:t>
      </w:r>
      <w:r w:rsidR="006B272E" w:rsidRPr="003C26AC">
        <w:rPr>
          <w:rFonts w:ascii="Times New Roman" w:hAnsi="Times New Roman"/>
          <w:color w:val="000000"/>
          <w:spacing w:val="-10"/>
          <w:sz w:val="23"/>
          <w:szCs w:val="23"/>
        </w:rPr>
        <w:t>ому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экземпляр</w:t>
      </w:r>
      <w:r w:rsidR="006B272E" w:rsidRPr="003C26AC">
        <w:rPr>
          <w:rFonts w:ascii="Times New Roman" w:hAnsi="Times New Roman"/>
          <w:color w:val="000000"/>
          <w:spacing w:val="-10"/>
          <w:sz w:val="23"/>
          <w:szCs w:val="23"/>
        </w:rPr>
        <w:t>у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 - </w:t>
      </w:r>
      <w:r w:rsidR="00F11171"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для </w:t>
      </w:r>
      <w:r w:rsidR="006B272E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Продавц</w:t>
      </w:r>
      <w:r w:rsidR="00470AA5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а и</w:t>
      </w:r>
      <w:r w:rsidR="00B0620A">
        <w:rPr>
          <w:rFonts w:ascii="Times New Roman" w:hAnsi="Times New Roman"/>
          <w:b/>
          <w:color w:val="000000"/>
          <w:spacing w:val="-10"/>
          <w:sz w:val="23"/>
          <w:szCs w:val="23"/>
        </w:rPr>
        <w:t xml:space="preserve"> </w:t>
      </w:r>
      <w:r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Покупател</w:t>
      </w:r>
      <w:r w:rsidR="00470AA5" w:rsidRPr="003C26AC">
        <w:rPr>
          <w:rFonts w:ascii="Times New Roman" w:hAnsi="Times New Roman"/>
          <w:b/>
          <w:color w:val="000000"/>
          <w:spacing w:val="-10"/>
          <w:sz w:val="23"/>
          <w:szCs w:val="23"/>
        </w:rPr>
        <w:t>я</w:t>
      </w:r>
      <w:r w:rsidRPr="003C26AC">
        <w:rPr>
          <w:rFonts w:ascii="Times New Roman" w:hAnsi="Times New Roman"/>
          <w:color w:val="000000"/>
          <w:spacing w:val="-10"/>
          <w:sz w:val="23"/>
          <w:szCs w:val="23"/>
        </w:rPr>
        <w:t xml:space="preserve">. </w:t>
      </w:r>
    </w:p>
    <w:p w:rsidR="00A11F74" w:rsidRDefault="00A11F74" w:rsidP="00AB65B3">
      <w:pPr>
        <w:tabs>
          <w:tab w:val="left" w:pos="284"/>
        </w:tabs>
        <w:spacing w:after="0" w:line="259" w:lineRule="auto"/>
        <w:ind w:left="-720"/>
        <w:jc w:val="center"/>
        <w:rPr>
          <w:rFonts w:ascii="Times New Roman" w:hAnsi="Times New Roman"/>
          <w:b/>
          <w:color w:val="000000"/>
          <w:spacing w:val="-6"/>
          <w:sz w:val="24"/>
          <w:shd w:val="clear" w:color="auto" w:fill="FFFFFF"/>
        </w:rPr>
      </w:pPr>
    </w:p>
    <w:p w:rsidR="00A11F74" w:rsidRPr="00991B29" w:rsidRDefault="00A11F74" w:rsidP="003C26AC">
      <w:pPr>
        <w:tabs>
          <w:tab w:val="left" w:pos="284"/>
        </w:tabs>
        <w:spacing w:after="0" w:line="259" w:lineRule="auto"/>
        <w:ind w:left="-720"/>
        <w:rPr>
          <w:rFonts w:ascii="Times New Roman" w:hAnsi="Times New Roman"/>
          <w:b/>
          <w:color w:val="000000"/>
          <w:spacing w:val="-6"/>
          <w:sz w:val="24"/>
          <w:shd w:val="clear" w:color="auto" w:fill="FFFFFF"/>
        </w:rPr>
      </w:pPr>
      <w:r w:rsidRPr="00991B29">
        <w:rPr>
          <w:rFonts w:ascii="Times New Roman" w:hAnsi="Times New Roman"/>
          <w:b/>
          <w:color w:val="000000"/>
          <w:spacing w:val="-6"/>
          <w:sz w:val="24"/>
          <w:shd w:val="clear" w:color="auto" w:fill="FFFFFF"/>
        </w:rPr>
        <w:t>ПОДПИСИ</w:t>
      </w:r>
      <w:r w:rsidR="003C26AC">
        <w:rPr>
          <w:rFonts w:ascii="Times New Roman" w:hAnsi="Times New Roman"/>
          <w:b/>
          <w:color w:val="000000"/>
          <w:spacing w:val="-6"/>
          <w:sz w:val="24"/>
          <w:shd w:val="clear" w:color="auto" w:fill="FFFFFF"/>
        </w:rPr>
        <w:t xml:space="preserve"> СТОРОН</w:t>
      </w:r>
      <w:r w:rsidRPr="00991B29">
        <w:rPr>
          <w:rFonts w:ascii="Times New Roman" w:hAnsi="Times New Roman"/>
          <w:b/>
          <w:color w:val="000000"/>
          <w:spacing w:val="-6"/>
          <w:sz w:val="24"/>
          <w:shd w:val="clear" w:color="auto" w:fill="FFFFFF"/>
        </w:rPr>
        <w:t>:</w:t>
      </w:r>
    </w:p>
    <w:p w:rsidR="00A11F74" w:rsidRPr="00991B29" w:rsidRDefault="00A11F74" w:rsidP="00AB65B3">
      <w:pPr>
        <w:tabs>
          <w:tab w:val="left" w:pos="284"/>
        </w:tabs>
        <w:spacing w:after="0" w:line="259" w:lineRule="auto"/>
        <w:ind w:left="-720"/>
        <w:rPr>
          <w:rFonts w:ascii="Times New Roman" w:hAnsi="Times New Roman"/>
          <w:b/>
          <w:color w:val="000000"/>
          <w:spacing w:val="-6"/>
          <w:sz w:val="24"/>
          <w:shd w:val="clear" w:color="auto" w:fill="FFFFFF"/>
        </w:rPr>
      </w:pPr>
    </w:p>
    <w:p w:rsidR="00A11F74" w:rsidRPr="00991B29" w:rsidRDefault="00A11F74" w:rsidP="00AB65B3">
      <w:pPr>
        <w:spacing w:after="0" w:line="240" w:lineRule="auto"/>
        <w:ind w:left="-720"/>
        <w:rPr>
          <w:rFonts w:ascii="Times New Roman" w:hAnsi="Times New Roman"/>
          <w:b/>
          <w:color w:val="000000"/>
          <w:spacing w:val="-10"/>
          <w:sz w:val="24"/>
        </w:rPr>
      </w:pPr>
      <w:r w:rsidRPr="00991B29">
        <w:rPr>
          <w:rFonts w:ascii="Times New Roman" w:hAnsi="Times New Roman"/>
          <w:b/>
          <w:color w:val="000000"/>
          <w:spacing w:val="-10"/>
          <w:sz w:val="24"/>
        </w:rPr>
        <w:t>ПРОДАВЕЦ:</w:t>
      </w:r>
    </w:p>
    <w:p w:rsidR="00A11F74" w:rsidRPr="00991B29" w:rsidRDefault="00A11F74" w:rsidP="00AB65B3">
      <w:pPr>
        <w:spacing w:after="0" w:line="240" w:lineRule="auto"/>
        <w:ind w:left="-720"/>
        <w:rPr>
          <w:rFonts w:ascii="Times New Roman" w:hAnsi="Times New Roman"/>
          <w:b/>
          <w:color w:val="000000"/>
          <w:spacing w:val="-10"/>
          <w:sz w:val="24"/>
        </w:rPr>
      </w:pPr>
    </w:p>
    <w:p w:rsidR="00A11F74" w:rsidRPr="00991B29" w:rsidRDefault="00A11F74" w:rsidP="00AB65B3">
      <w:pPr>
        <w:spacing w:after="0" w:line="240" w:lineRule="auto"/>
        <w:ind w:left="-720"/>
        <w:rPr>
          <w:rFonts w:ascii="Times New Roman" w:hAnsi="Times New Roman"/>
          <w:b/>
          <w:color w:val="000000"/>
          <w:spacing w:val="-10"/>
          <w:sz w:val="24"/>
        </w:rPr>
      </w:pPr>
      <w:r w:rsidRPr="00991B29">
        <w:rPr>
          <w:rFonts w:ascii="Times New Roman" w:hAnsi="Times New Roman"/>
          <w:b/>
          <w:color w:val="000000"/>
          <w:spacing w:val="-10"/>
          <w:sz w:val="24"/>
        </w:rPr>
        <w:t>____________</w:t>
      </w:r>
      <w:r>
        <w:rPr>
          <w:rFonts w:ascii="Times New Roman" w:hAnsi="Times New Roman"/>
          <w:b/>
          <w:color w:val="000000"/>
          <w:spacing w:val="-10"/>
          <w:sz w:val="24"/>
        </w:rPr>
        <w:t>_________</w:t>
      </w:r>
      <w:r w:rsidRPr="00991B29">
        <w:rPr>
          <w:rFonts w:ascii="Times New Roman" w:hAnsi="Times New Roman"/>
          <w:b/>
          <w:color w:val="000000"/>
          <w:spacing w:val="-10"/>
          <w:sz w:val="24"/>
        </w:rPr>
        <w:t>/_______________________________________________</w:t>
      </w:r>
      <w:r>
        <w:rPr>
          <w:rFonts w:ascii="Times New Roman" w:hAnsi="Times New Roman"/>
          <w:b/>
          <w:color w:val="000000"/>
          <w:spacing w:val="-10"/>
          <w:sz w:val="24"/>
        </w:rPr>
        <w:t>_______________________</w:t>
      </w:r>
    </w:p>
    <w:p w:rsidR="00A11F74" w:rsidRDefault="00A11F74" w:rsidP="00AB65B3">
      <w:pPr>
        <w:spacing w:after="0" w:line="240" w:lineRule="auto"/>
        <w:ind w:left="-720"/>
        <w:rPr>
          <w:rFonts w:ascii="Times New Roman" w:hAnsi="Times New Roman"/>
          <w:b/>
          <w:color w:val="000000"/>
          <w:spacing w:val="-10"/>
          <w:sz w:val="24"/>
        </w:rPr>
      </w:pPr>
    </w:p>
    <w:p w:rsidR="00A11F74" w:rsidRPr="00991B29" w:rsidRDefault="00A11F74" w:rsidP="00AB65B3">
      <w:pPr>
        <w:spacing w:after="0" w:line="240" w:lineRule="auto"/>
        <w:ind w:left="-720"/>
        <w:rPr>
          <w:rFonts w:ascii="Times New Roman" w:hAnsi="Times New Roman"/>
          <w:b/>
          <w:color w:val="000000"/>
          <w:spacing w:val="-10"/>
          <w:sz w:val="24"/>
        </w:rPr>
      </w:pPr>
      <w:r w:rsidRPr="00991B29">
        <w:rPr>
          <w:rFonts w:ascii="Times New Roman" w:hAnsi="Times New Roman"/>
          <w:b/>
          <w:color w:val="000000"/>
          <w:spacing w:val="-10"/>
          <w:sz w:val="24"/>
        </w:rPr>
        <w:t>ПОКУПАТЕЛЬ:</w:t>
      </w:r>
    </w:p>
    <w:p w:rsidR="00A11F74" w:rsidRPr="00991B29" w:rsidRDefault="00A11F74" w:rsidP="00AB65B3">
      <w:pPr>
        <w:spacing w:after="0" w:line="240" w:lineRule="auto"/>
        <w:ind w:left="-720"/>
        <w:rPr>
          <w:rFonts w:ascii="Times New Roman" w:hAnsi="Times New Roman"/>
          <w:b/>
          <w:color w:val="000000"/>
          <w:spacing w:val="-10"/>
          <w:sz w:val="24"/>
        </w:rPr>
      </w:pPr>
    </w:p>
    <w:p w:rsidR="00A11F74" w:rsidRPr="00991B29" w:rsidRDefault="00A11F74" w:rsidP="00325F16">
      <w:pPr>
        <w:spacing w:after="0" w:line="240" w:lineRule="auto"/>
        <w:ind w:left="-720"/>
        <w:rPr>
          <w:rFonts w:ascii="Times New Roman" w:hAnsi="Times New Roman"/>
          <w:b/>
          <w:color w:val="000000"/>
          <w:spacing w:val="-10"/>
          <w:sz w:val="24"/>
        </w:rPr>
      </w:pPr>
      <w:r w:rsidRPr="00991B29">
        <w:rPr>
          <w:rFonts w:ascii="Times New Roman" w:hAnsi="Times New Roman"/>
          <w:b/>
          <w:color w:val="000000"/>
          <w:spacing w:val="-10"/>
          <w:sz w:val="24"/>
        </w:rPr>
        <w:t>____________</w:t>
      </w:r>
      <w:r>
        <w:rPr>
          <w:rFonts w:ascii="Times New Roman" w:hAnsi="Times New Roman"/>
          <w:b/>
          <w:color w:val="000000"/>
          <w:spacing w:val="-10"/>
          <w:sz w:val="24"/>
        </w:rPr>
        <w:t>_________</w:t>
      </w:r>
      <w:r w:rsidRPr="00991B29">
        <w:rPr>
          <w:rFonts w:ascii="Times New Roman" w:hAnsi="Times New Roman"/>
          <w:b/>
          <w:color w:val="000000"/>
          <w:spacing w:val="-10"/>
          <w:sz w:val="24"/>
        </w:rPr>
        <w:t>/_______________________________________________</w:t>
      </w:r>
      <w:r>
        <w:rPr>
          <w:rFonts w:ascii="Times New Roman" w:hAnsi="Times New Roman"/>
          <w:b/>
          <w:color w:val="000000"/>
          <w:spacing w:val="-10"/>
          <w:sz w:val="24"/>
        </w:rPr>
        <w:t>_______________________</w:t>
      </w:r>
    </w:p>
    <w:p w:rsidR="00A11F74" w:rsidRPr="000526D0" w:rsidRDefault="00A11F74" w:rsidP="00AB65B3">
      <w:pPr>
        <w:widowControl w:val="0"/>
        <w:spacing w:after="0" w:line="240" w:lineRule="auto"/>
        <w:ind w:left="-720" w:right="-55" w:firstLine="720"/>
        <w:jc w:val="both"/>
      </w:pPr>
    </w:p>
    <w:sectPr w:rsidR="00A11F74" w:rsidRPr="000526D0" w:rsidSect="003C0150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5A1B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6EB1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32AC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AEC18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BC8B6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AC53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46A8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548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8C9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3AF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A1140B"/>
    <w:multiLevelType w:val="hybridMultilevel"/>
    <w:tmpl w:val="24CAD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590269"/>
    <w:multiLevelType w:val="hybridMultilevel"/>
    <w:tmpl w:val="4F1446EE"/>
    <w:lvl w:ilvl="0" w:tplc="89AAB4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10403B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DE8"/>
    <w:rsid w:val="000105FE"/>
    <w:rsid w:val="0001622E"/>
    <w:rsid w:val="00024087"/>
    <w:rsid w:val="0003317D"/>
    <w:rsid w:val="00034DA6"/>
    <w:rsid w:val="00037A4B"/>
    <w:rsid w:val="000407E6"/>
    <w:rsid w:val="000452CE"/>
    <w:rsid w:val="0004567F"/>
    <w:rsid w:val="00051EA8"/>
    <w:rsid w:val="000526D0"/>
    <w:rsid w:val="0006296D"/>
    <w:rsid w:val="00063924"/>
    <w:rsid w:val="0006477D"/>
    <w:rsid w:val="00071624"/>
    <w:rsid w:val="00073ED9"/>
    <w:rsid w:val="00077629"/>
    <w:rsid w:val="00084323"/>
    <w:rsid w:val="0008726F"/>
    <w:rsid w:val="0009253B"/>
    <w:rsid w:val="000A335F"/>
    <w:rsid w:val="000C703D"/>
    <w:rsid w:val="000C7959"/>
    <w:rsid w:val="000D0775"/>
    <w:rsid w:val="000D078B"/>
    <w:rsid w:val="000D115E"/>
    <w:rsid w:val="000E048F"/>
    <w:rsid w:val="000E1586"/>
    <w:rsid w:val="000E1C9E"/>
    <w:rsid w:val="000E7981"/>
    <w:rsid w:val="000F2D34"/>
    <w:rsid w:val="000F479D"/>
    <w:rsid w:val="000F5FD1"/>
    <w:rsid w:val="00101160"/>
    <w:rsid w:val="00104461"/>
    <w:rsid w:val="0010543E"/>
    <w:rsid w:val="00111DB5"/>
    <w:rsid w:val="00117144"/>
    <w:rsid w:val="00126D12"/>
    <w:rsid w:val="00130B1B"/>
    <w:rsid w:val="001357FE"/>
    <w:rsid w:val="00136FD7"/>
    <w:rsid w:val="00137CB5"/>
    <w:rsid w:val="00141F0C"/>
    <w:rsid w:val="00142D86"/>
    <w:rsid w:val="001474DC"/>
    <w:rsid w:val="001506B4"/>
    <w:rsid w:val="00150CD1"/>
    <w:rsid w:val="00150D2F"/>
    <w:rsid w:val="00161885"/>
    <w:rsid w:val="0016385F"/>
    <w:rsid w:val="0017110A"/>
    <w:rsid w:val="001720BD"/>
    <w:rsid w:val="001743CA"/>
    <w:rsid w:val="00176CA6"/>
    <w:rsid w:val="00181946"/>
    <w:rsid w:val="00181CA9"/>
    <w:rsid w:val="00195058"/>
    <w:rsid w:val="001950C2"/>
    <w:rsid w:val="00195C87"/>
    <w:rsid w:val="001A5F1A"/>
    <w:rsid w:val="001A73D7"/>
    <w:rsid w:val="001A7E77"/>
    <w:rsid w:val="001B0C7E"/>
    <w:rsid w:val="001B4A6A"/>
    <w:rsid w:val="001B58D3"/>
    <w:rsid w:val="001B58F1"/>
    <w:rsid w:val="001B64F2"/>
    <w:rsid w:val="001C5C58"/>
    <w:rsid w:val="001D1EB2"/>
    <w:rsid w:val="001D2C57"/>
    <w:rsid w:val="001D2EDA"/>
    <w:rsid w:val="001D7B40"/>
    <w:rsid w:val="001E42DA"/>
    <w:rsid w:val="001F52B8"/>
    <w:rsid w:val="001F771C"/>
    <w:rsid w:val="002033A1"/>
    <w:rsid w:val="00203CE8"/>
    <w:rsid w:val="0020589F"/>
    <w:rsid w:val="00206FA8"/>
    <w:rsid w:val="00217FD1"/>
    <w:rsid w:val="002235D4"/>
    <w:rsid w:val="002243CD"/>
    <w:rsid w:val="002261E2"/>
    <w:rsid w:val="00226837"/>
    <w:rsid w:val="00227605"/>
    <w:rsid w:val="00232E9C"/>
    <w:rsid w:val="00233E17"/>
    <w:rsid w:val="00243986"/>
    <w:rsid w:val="00245ACC"/>
    <w:rsid w:val="0024737F"/>
    <w:rsid w:val="00247DB8"/>
    <w:rsid w:val="00256346"/>
    <w:rsid w:val="0028513A"/>
    <w:rsid w:val="00297103"/>
    <w:rsid w:val="002A15F7"/>
    <w:rsid w:val="002A632F"/>
    <w:rsid w:val="002A6DE3"/>
    <w:rsid w:val="002B20CD"/>
    <w:rsid w:val="002B78B4"/>
    <w:rsid w:val="002D0458"/>
    <w:rsid w:val="002D3514"/>
    <w:rsid w:val="002E1F20"/>
    <w:rsid w:val="002F77C8"/>
    <w:rsid w:val="002F7B7C"/>
    <w:rsid w:val="003066BD"/>
    <w:rsid w:val="003118C0"/>
    <w:rsid w:val="00315302"/>
    <w:rsid w:val="00320965"/>
    <w:rsid w:val="00321DD6"/>
    <w:rsid w:val="00325F16"/>
    <w:rsid w:val="00331B66"/>
    <w:rsid w:val="00336538"/>
    <w:rsid w:val="00355CBA"/>
    <w:rsid w:val="00356DF7"/>
    <w:rsid w:val="00367AE1"/>
    <w:rsid w:val="003742FD"/>
    <w:rsid w:val="0037579B"/>
    <w:rsid w:val="0038339C"/>
    <w:rsid w:val="00386720"/>
    <w:rsid w:val="00394F10"/>
    <w:rsid w:val="003A1345"/>
    <w:rsid w:val="003B14D3"/>
    <w:rsid w:val="003B4074"/>
    <w:rsid w:val="003B7ACE"/>
    <w:rsid w:val="003C0150"/>
    <w:rsid w:val="003C1423"/>
    <w:rsid w:val="003C2269"/>
    <w:rsid w:val="003C26AC"/>
    <w:rsid w:val="003C351D"/>
    <w:rsid w:val="003C49B1"/>
    <w:rsid w:val="003D3556"/>
    <w:rsid w:val="003D74DA"/>
    <w:rsid w:val="003E2558"/>
    <w:rsid w:val="003E36FD"/>
    <w:rsid w:val="003E4987"/>
    <w:rsid w:val="003F10FB"/>
    <w:rsid w:val="003F1566"/>
    <w:rsid w:val="003F430E"/>
    <w:rsid w:val="004018C8"/>
    <w:rsid w:val="00403904"/>
    <w:rsid w:val="004056B1"/>
    <w:rsid w:val="00411B88"/>
    <w:rsid w:val="004126E6"/>
    <w:rsid w:val="00420616"/>
    <w:rsid w:val="004270CA"/>
    <w:rsid w:val="00430450"/>
    <w:rsid w:val="00430615"/>
    <w:rsid w:val="00430853"/>
    <w:rsid w:val="00430A9F"/>
    <w:rsid w:val="00434219"/>
    <w:rsid w:val="00434A83"/>
    <w:rsid w:val="004431C2"/>
    <w:rsid w:val="00444DAC"/>
    <w:rsid w:val="00451A76"/>
    <w:rsid w:val="00456A0C"/>
    <w:rsid w:val="004604B6"/>
    <w:rsid w:val="00470AA5"/>
    <w:rsid w:val="00470EF9"/>
    <w:rsid w:val="0047294A"/>
    <w:rsid w:val="00474E5C"/>
    <w:rsid w:val="00474E80"/>
    <w:rsid w:val="00476BAA"/>
    <w:rsid w:val="00480610"/>
    <w:rsid w:val="00481DB3"/>
    <w:rsid w:val="00483C00"/>
    <w:rsid w:val="00487BB4"/>
    <w:rsid w:val="00491C95"/>
    <w:rsid w:val="004931EF"/>
    <w:rsid w:val="00494503"/>
    <w:rsid w:val="00494793"/>
    <w:rsid w:val="004A0806"/>
    <w:rsid w:val="004A106E"/>
    <w:rsid w:val="004B09AC"/>
    <w:rsid w:val="004B16C1"/>
    <w:rsid w:val="004B76A6"/>
    <w:rsid w:val="004C5936"/>
    <w:rsid w:val="004C60DE"/>
    <w:rsid w:val="004D03F8"/>
    <w:rsid w:val="004D6A99"/>
    <w:rsid w:val="004E2479"/>
    <w:rsid w:val="004E2589"/>
    <w:rsid w:val="004E3B92"/>
    <w:rsid w:val="004E6D54"/>
    <w:rsid w:val="004F3223"/>
    <w:rsid w:val="004F55EB"/>
    <w:rsid w:val="004F6EE5"/>
    <w:rsid w:val="004F7F71"/>
    <w:rsid w:val="00500FE6"/>
    <w:rsid w:val="00503106"/>
    <w:rsid w:val="0050557D"/>
    <w:rsid w:val="0053516F"/>
    <w:rsid w:val="005427B2"/>
    <w:rsid w:val="0054668D"/>
    <w:rsid w:val="00551A89"/>
    <w:rsid w:val="00556377"/>
    <w:rsid w:val="00557D05"/>
    <w:rsid w:val="0056061B"/>
    <w:rsid w:val="00565A4A"/>
    <w:rsid w:val="00565D75"/>
    <w:rsid w:val="00570389"/>
    <w:rsid w:val="00571560"/>
    <w:rsid w:val="00574657"/>
    <w:rsid w:val="0057495A"/>
    <w:rsid w:val="00586C06"/>
    <w:rsid w:val="00591589"/>
    <w:rsid w:val="005936F3"/>
    <w:rsid w:val="00593E90"/>
    <w:rsid w:val="005959ED"/>
    <w:rsid w:val="005A2C76"/>
    <w:rsid w:val="005A2E63"/>
    <w:rsid w:val="005A331C"/>
    <w:rsid w:val="005A3FC5"/>
    <w:rsid w:val="005A6B00"/>
    <w:rsid w:val="005A733C"/>
    <w:rsid w:val="005B1FA5"/>
    <w:rsid w:val="005C1963"/>
    <w:rsid w:val="005C1E0C"/>
    <w:rsid w:val="005C2309"/>
    <w:rsid w:val="005C77F1"/>
    <w:rsid w:val="005D2325"/>
    <w:rsid w:val="005D32FD"/>
    <w:rsid w:val="005E28E4"/>
    <w:rsid w:val="005F4563"/>
    <w:rsid w:val="005F7B6E"/>
    <w:rsid w:val="00601BCC"/>
    <w:rsid w:val="006065DD"/>
    <w:rsid w:val="00612B20"/>
    <w:rsid w:val="00612DE5"/>
    <w:rsid w:val="00620722"/>
    <w:rsid w:val="00620E78"/>
    <w:rsid w:val="0062263B"/>
    <w:rsid w:val="006256AA"/>
    <w:rsid w:val="006265E3"/>
    <w:rsid w:val="0062724C"/>
    <w:rsid w:val="0063246E"/>
    <w:rsid w:val="00636E32"/>
    <w:rsid w:val="00640A3D"/>
    <w:rsid w:val="006541F9"/>
    <w:rsid w:val="006557FF"/>
    <w:rsid w:val="00656157"/>
    <w:rsid w:val="00656383"/>
    <w:rsid w:val="00656CAF"/>
    <w:rsid w:val="0066030F"/>
    <w:rsid w:val="0066454A"/>
    <w:rsid w:val="00664AAD"/>
    <w:rsid w:val="00667772"/>
    <w:rsid w:val="00670C4C"/>
    <w:rsid w:val="00672E8B"/>
    <w:rsid w:val="00683D6B"/>
    <w:rsid w:val="00686CA5"/>
    <w:rsid w:val="006963FE"/>
    <w:rsid w:val="00697022"/>
    <w:rsid w:val="006A0A01"/>
    <w:rsid w:val="006A6A6B"/>
    <w:rsid w:val="006B272E"/>
    <w:rsid w:val="006B5368"/>
    <w:rsid w:val="006C36F7"/>
    <w:rsid w:val="006C3E11"/>
    <w:rsid w:val="006C682E"/>
    <w:rsid w:val="006C6AB3"/>
    <w:rsid w:val="006D266F"/>
    <w:rsid w:val="006E7445"/>
    <w:rsid w:val="006F5FE0"/>
    <w:rsid w:val="006F70C9"/>
    <w:rsid w:val="00702170"/>
    <w:rsid w:val="007035F5"/>
    <w:rsid w:val="00707D1E"/>
    <w:rsid w:val="00717478"/>
    <w:rsid w:val="007178D6"/>
    <w:rsid w:val="00720F44"/>
    <w:rsid w:val="00724BCA"/>
    <w:rsid w:val="00741C30"/>
    <w:rsid w:val="0074254A"/>
    <w:rsid w:val="007476E9"/>
    <w:rsid w:val="00750251"/>
    <w:rsid w:val="00751BBA"/>
    <w:rsid w:val="0075790D"/>
    <w:rsid w:val="00757F60"/>
    <w:rsid w:val="007619E9"/>
    <w:rsid w:val="00762964"/>
    <w:rsid w:val="0076357E"/>
    <w:rsid w:val="00770D8E"/>
    <w:rsid w:val="007712A2"/>
    <w:rsid w:val="00772F5B"/>
    <w:rsid w:val="007766AF"/>
    <w:rsid w:val="00776E09"/>
    <w:rsid w:val="00777F10"/>
    <w:rsid w:val="00797757"/>
    <w:rsid w:val="007A5A50"/>
    <w:rsid w:val="007A7A99"/>
    <w:rsid w:val="007C09FB"/>
    <w:rsid w:val="007C522D"/>
    <w:rsid w:val="007C59CE"/>
    <w:rsid w:val="007E09E5"/>
    <w:rsid w:val="007F3960"/>
    <w:rsid w:val="007F4A26"/>
    <w:rsid w:val="007F7574"/>
    <w:rsid w:val="00804804"/>
    <w:rsid w:val="0081034E"/>
    <w:rsid w:val="008127F2"/>
    <w:rsid w:val="00814743"/>
    <w:rsid w:val="00817361"/>
    <w:rsid w:val="0082306C"/>
    <w:rsid w:val="0082349F"/>
    <w:rsid w:val="00836B50"/>
    <w:rsid w:val="00843B53"/>
    <w:rsid w:val="0084520B"/>
    <w:rsid w:val="00846EE4"/>
    <w:rsid w:val="008548F1"/>
    <w:rsid w:val="00854F92"/>
    <w:rsid w:val="008611A2"/>
    <w:rsid w:val="008622CF"/>
    <w:rsid w:val="0086272E"/>
    <w:rsid w:val="00871DDA"/>
    <w:rsid w:val="00873A84"/>
    <w:rsid w:val="00886943"/>
    <w:rsid w:val="008872EB"/>
    <w:rsid w:val="0089575E"/>
    <w:rsid w:val="008A2EB0"/>
    <w:rsid w:val="008A6867"/>
    <w:rsid w:val="008B2959"/>
    <w:rsid w:val="008B7934"/>
    <w:rsid w:val="008C17BC"/>
    <w:rsid w:val="008C7EC7"/>
    <w:rsid w:val="008D1173"/>
    <w:rsid w:val="008D1A24"/>
    <w:rsid w:val="008D21F3"/>
    <w:rsid w:val="008D4133"/>
    <w:rsid w:val="008D44DA"/>
    <w:rsid w:val="008D6FDE"/>
    <w:rsid w:val="008D74F0"/>
    <w:rsid w:val="008E3A02"/>
    <w:rsid w:val="008E7FD6"/>
    <w:rsid w:val="008F320A"/>
    <w:rsid w:val="008F41AB"/>
    <w:rsid w:val="00904DB1"/>
    <w:rsid w:val="009051B0"/>
    <w:rsid w:val="009107B1"/>
    <w:rsid w:val="0092315F"/>
    <w:rsid w:val="009303D6"/>
    <w:rsid w:val="00930525"/>
    <w:rsid w:val="00945623"/>
    <w:rsid w:val="00963C2D"/>
    <w:rsid w:val="00965958"/>
    <w:rsid w:val="0097076E"/>
    <w:rsid w:val="00974DE8"/>
    <w:rsid w:val="00975870"/>
    <w:rsid w:val="00976CB1"/>
    <w:rsid w:val="00980117"/>
    <w:rsid w:val="00983AB1"/>
    <w:rsid w:val="00984504"/>
    <w:rsid w:val="00991B29"/>
    <w:rsid w:val="00991C3A"/>
    <w:rsid w:val="00996AFE"/>
    <w:rsid w:val="009A12C2"/>
    <w:rsid w:val="009B7201"/>
    <w:rsid w:val="009C4587"/>
    <w:rsid w:val="009C600D"/>
    <w:rsid w:val="009E7FD2"/>
    <w:rsid w:val="009F2CF3"/>
    <w:rsid w:val="009F4946"/>
    <w:rsid w:val="009F5B3C"/>
    <w:rsid w:val="00A11D49"/>
    <w:rsid w:val="00A11F74"/>
    <w:rsid w:val="00A1242C"/>
    <w:rsid w:val="00A12D9B"/>
    <w:rsid w:val="00A13D97"/>
    <w:rsid w:val="00A212EB"/>
    <w:rsid w:val="00A21D34"/>
    <w:rsid w:val="00A23F8B"/>
    <w:rsid w:val="00A24BF8"/>
    <w:rsid w:val="00A2708F"/>
    <w:rsid w:val="00A30109"/>
    <w:rsid w:val="00A30557"/>
    <w:rsid w:val="00A32CF0"/>
    <w:rsid w:val="00A41399"/>
    <w:rsid w:val="00A41D9F"/>
    <w:rsid w:val="00A454C3"/>
    <w:rsid w:val="00A5010D"/>
    <w:rsid w:val="00A50BFA"/>
    <w:rsid w:val="00A5529D"/>
    <w:rsid w:val="00A601C2"/>
    <w:rsid w:val="00A6190F"/>
    <w:rsid w:val="00A624BC"/>
    <w:rsid w:val="00A66D88"/>
    <w:rsid w:val="00A66FC9"/>
    <w:rsid w:val="00A77623"/>
    <w:rsid w:val="00A8212B"/>
    <w:rsid w:val="00A82AD9"/>
    <w:rsid w:val="00A82EC6"/>
    <w:rsid w:val="00A862B1"/>
    <w:rsid w:val="00A908CD"/>
    <w:rsid w:val="00A97F9C"/>
    <w:rsid w:val="00AA3CA6"/>
    <w:rsid w:val="00AB3E53"/>
    <w:rsid w:val="00AB466B"/>
    <w:rsid w:val="00AB5348"/>
    <w:rsid w:val="00AB65B3"/>
    <w:rsid w:val="00AC077F"/>
    <w:rsid w:val="00AC11A7"/>
    <w:rsid w:val="00AC46D3"/>
    <w:rsid w:val="00AC56D5"/>
    <w:rsid w:val="00AD1B95"/>
    <w:rsid w:val="00AD222F"/>
    <w:rsid w:val="00AD37AB"/>
    <w:rsid w:val="00AD5D1E"/>
    <w:rsid w:val="00AD6393"/>
    <w:rsid w:val="00AD78B6"/>
    <w:rsid w:val="00AE0738"/>
    <w:rsid w:val="00AE158E"/>
    <w:rsid w:val="00AE63D8"/>
    <w:rsid w:val="00AE78EA"/>
    <w:rsid w:val="00AF451E"/>
    <w:rsid w:val="00AF4BA4"/>
    <w:rsid w:val="00AF7116"/>
    <w:rsid w:val="00B0100B"/>
    <w:rsid w:val="00B0573D"/>
    <w:rsid w:val="00B0620A"/>
    <w:rsid w:val="00B14441"/>
    <w:rsid w:val="00B15FE1"/>
    <w:rsid w:val="00B1637C"/>
    <w:rsid w:val="00B17733"/>
    <w:rsid w:val="00B21CB9"/>
    <w:rsid w:val="00B2452C"/>
    <w:rsid w:val="00B24DF3"/>
    <w:rsid w:val="00B24EBA"/>
    <w:rsid w:val="00B345E1"/>
    <w:rsid w:val="00B36818"/>
    <w:rsid w:val="00B3726F"/>
    <w:rsid w:val="00B51436"/>
    <w:rsid w:val="00B531E4"/>
    <w:rsid w:val="00B53E86"/>
    <w:rsid w:val="00B6028B"/>
    <w:rsid w:val="00B61738"/>
    <w:rsid w:val="00B66545"/>
    <w:rsid w:val="00B74D07"/>
    <w:rsid w:val="00B754A3"/>
    <w:rsid w:val="00B90AB8"/>
    <w:rsid w:val="00B928FB"/>
    <w:rsid w:val="00B93EAE"/>
    <w:rsid w:val="00B95EA8"/>
    <w:rsid w:val="00BA55CC"/>
    <w:rsid w:val="00BA579B"/>
    <w:rsid w:val="00BA6677"/>
    <w:rsid w:val="00BA7DCE"/>
    <w:rsid w:val="00BB079A"/>
    <w:rsid w:val="00BB2A20"/>
    <w:rsid w:val="00BC5DF9"/>
    <w:rsid w:val="00BD1962"/>
    <w:rsid w:val="00BD72B1"/>
    <w:rsid w:val="00BE0799"/>
    <w:rsid w:val="00BE10BE"/>
    <w:rsid w:val="00BE666E"/>
    <w:rsid w:val="00BE7FA0"/>
    <w:rsid w:val="00BF1F4C"/>
    <w:rsid w:val="00BF283B"/>
    <w:rsid w:val="00BF579D"/>
    <w:rsid w:val="00BF7EE0"/>
    <w:rsid w:val="00C05874"/>
    <w:rsid w:val="00C05BA7"/>
    <w:rsid w:val="00C064D2"/>
    <w:rsid w:val="00C10E32"/>
    <w:rsid w:val="00C11380"/>
    <w:rsid w:val="00C12569"/>
    <w:rsid w:val="00C20E64"/>
    <w:rsid w:val="00C2141F"/>
    <w:rsid w:val="00C26E0F"/>
    <w:rsid w:val="00C33143"/>
    <w:rsid w:val="00C33331"/>
    <w:rsid w:val="00C40749"/>
    <w:rsid w:val="00C42136"/>
    <w:rsid w:val="00C445DD"/>
    <w:rsid w:val="00C44F6E"/>
    <w:rsid w:val="00C45206"/>
    <w:rsid w:val="00C4559C"/>
    <w:rsid w:val="00C50748"/>
    <w:rsid w:val="00C50FE6"/>
    <w:rsid w:val="00C71164"/>
    <w:rsid w:val="00C754DA"/>
    <w:rsid w:val="00C77BBD"/>
    <w:rsid w:val="00C8006C"/>
    <w:rsid w:val="00C80A75"/>
    <w:rsid w:val="00C85187"/>
    <w:rsid w:val="00CA27A4"/>
    <w:rsid w:val="00CA3806"/>
    <w:rsid w:val="00CA5E66"/>
    <w:rsid w:val="00CA63B4"/>
    <w:rsid w:val="00CA7CE5"/>
    <w:rsid w:val="00CB0233"/>
    <w:rsid w:val="00CB0906"/>
    <w:rsid w:val="00CB3788"/>
    <w:rsid w:val="00CB520D"/>
    <w:rsid w:val="00CB6E46"/>
    <w:rsid w:val="00CB70C3"/>
    <w:rsid w:val="00CB7453"/>
    <w:rsid w:val="00CC3E15"/>
    <w:rsid w:val="00CD2266"/>
    <w:rsid w:val="00CD5DC8"/>
    <w:rsid w:val="00CE066E"/>
    <w:rsid w:val="00CE2A82"/>
    <w:rsid w:val="00CE4F35"/>
    <w:rsid w:val="00CE7AE6"/>
    <w:rsid w:val="00CF1B99"/>
    <w:rsid w:val="00CF5436"/>
    <w:rsid w:val="00CF601C"/>
    <w:rsid w:val="00D03FA4"/>
    <w:rsid w:val="00D122F9"/>
    <w:rsid w:val="00D13319"/>
    <w:rsid w:val="00D13F0B"/>
    <w:rsid w:val="00D165E4"/>
    <w:rsid w:val="00D17A7A"/>
    <w:rsid w:val="00D20051"/>
    <w:rsid w:val="00D54511"/>
    <w:rsid w:val="00D606E5"/>
    <w:rsid w:val="00D63030"/>
    <w:rsid w:val="00D63286"/>
    <w:rsid w:val="00D63702"/>
    <w:rsid w:val="00D6679D"/>
    <w:rsid w:val="00D66D65"/>
    <w:rsid w:val="00D700B6"/>
    <w:rsid w:val="00D75AAE"/>
    <w:rsid w:val="00D86170"/>
    <w:rsid w:val="00D86313"/>
    <w:rsid w:val="00D900D4"/>
    <w:rsid w:val="00D91C83"/>
    <w:rsid w:val="00D93DC1"/>
    <w:rsid w:val="00D94D39"/>
    <w:rsid w:val="00DA3D87"/>
    <w:rsid w:val="00DB1330"/>
    <w:rsid w:val="00DB60AE"/>
    <w:rsid w:val="00DB69E0"/>
    <w:rsid w:val="00DC1C3B"/>
    <w:rsid w:val="00DC45B0"/>
    <w:rsid w:val="00DD258A"/>
    <w:rsid w:val="00DD5ABF"/>
    <w:rsid w:val="00DE35C3"/>
    <w:rsid w:val="00DE662B"/>
    <w:rsid w:val="00DF4277"/>
    <w:rsid w:val="00E00E16"/>
    <w:rsid w:val="00E043F6"/>
    <w:rsid w:val="00E11BE8"/>
    <w:rsid w:val="00E23EF1"/>
    <w:rsid w:val="00E26C65"/>
    <w:rsid w:val="00E33D70"/>
    <w:rsid w:val="00E4315D"/>
    <w:rsid w:val="00E46534"/>
    <w:rsid w:val="00E50B31"/>
    <w:rsid w:val="00E527E7"/>
    <w:rsid w:val="00E54F8F"/>
    <w:rsid w:val="00E562C2"/>
    <w:rsid w:val="00E672AC"/>
    <w:rsid w:val="00E6750E"/>
    <w:rsid w:val="00E74A6F"/>
    <w:rsid w:val="00E74EB1"/>
    <w:rsid w:val="00E75119"/>
    <w:rsid w:val="00E76F35"/>
    <w:rsid w:val="00E80669"/>
    <w:rsid w:val="00E85518"/>
    <w:rsid w:val="00E86597"/>
    <w:rsid w:val="00E90142"/>
    <w:rsid w:val="00E9149A"/>
    <w:rsid w:val="00EA46D8"/>
    <w:rsid w:val="00EB06C5"/>
    <w:rsid w:val="00EB1538"/>
    <w:rsid w:val="00EB21A8"/>
    <w:rsid w:val="00EB485C"/>
    <w:rsid w:val="00EC32C5"/>
    <w:rsid w:val="00EC5045"/>
    <w:rsid w:val="00EC7BEA"/>
    <w:rsid w:val="00EE5D75"/>
    <w:rsid w:val="00EE5E95"/>
    <w:rsid w:val="00EE61AD"/>
    <w:rsid w:val="00EF793E"/>
    <w:rsid w:val="00F0057B"/>
    <w:rsid w:val="00F01E25"/>
    <w:rsid w:val="00F03202"/>
    <w:rsid w:val="00F0419A"/>
    <w:rsid w:val="00F07EF8"/>
    <w:rsid w:val="00F10136"/>
    <w:rsid w:val="00F105E9"/>
    <w:rsid w:val="00F11171"/>
    <w:rsid w:val="00F1562E"/>
    <w:rsid w:val="00F17B15"/>
    <w:rsid w:val="00F236F8"/>
    <w:rsid w:val="00F3123A"/>
    <w:rsid w:val="00F33486"/>
    <w:rsid w:val="00F773C2"/>
    <w:rsid w:val="00F94BB2"/>
    <w:rsid w:val="00FA0462"/>
    <w:rsid w:val="00FA0CE8"/>
    <w:rsid w:val="00FA307D"/>
    <w:rsid w:val="00FA463A"/>
    <w:rsid w:val="00FB5BC2"/>
    <w:rsid w:val="00FC49F8"/>
    <w:rsid w:val="00FC7A80"/>
    <w:rsid w:val="00FD2B7E"/>
    <w:rsid w:val="00FD2FE4"/>
    <w:rsid w:val="00FD4947"/>
    <w:rsid w:val="00FD4C52"/>
    <w:rsid w:val="00FD4CE1"/>
    <w:rsid w:val="00FD6D48"/>
    <w:rsid w:val="00FE087F"/>
    <w:rsid w:val="00FE382B"/>
    <w:rsid w:val="00FE448F"/>
    <w:rsid w:val="00FE4EBF"/>
    <w:rsid w:val="00FF021A"/>
    <w:rsid w:val="00FF3870"/>
    <w:rsid w:val="00FF4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C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0F2D34"/>
  </w:style>
  <w:style w:type="character" w:styleId="a3">
    <w:name w:val="Emphasis"/>
    <w:uiPriority w:val="99"/>
    <w:qFormat/>
    <w:locked/>
    <w:rsid w:val="000F2D34"/>
    <w:rPr>
      <w:rFonts w:cs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3B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B4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квартиры</vt:lpstr>
    </vt:vector>
  </TitlesOfParts>
  <Company/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квартиры</dc:title>
  <dc:creator>HP</dc:creator>
  <cp:lastModifiedBy>home_lenovo</cp:lastModifiedBy>
  <cp:revision>2</cp:revision>
  <cp:lastPrinted>2020-05-20T17:30:00Z</cp:lastPrinted>
  <dcterms:created xsi:type="dcterms:W3CDTF">2020-11-29T08:50:00Z</dcterms:created>
  <dcterms:modified xsi:type="dcterms:W3CDTF">2020-11-29T08:50:00Z</dcterms:modified>
</cp:coreProperties>
</file>