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81" w:rsidRPr="00A76B81" w:rsidRDefault="00A76B81" w:rsidP="00295ED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АКТ ПРИЕМА-ПЕРЕДАЧИ</w:t>
      </w:r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_________ область, город _________, _____ (день) _____ (месяц) две тысячи двенадцатого года</w:t>
      </w:r>
    </w:p>
    <w:p w:rsidR="002260B0" w:rsidRDefault="00A76B81" w:rsidP="00A76B81"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proofErr w:type="gramStart"/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соответствии со статьей 556 Гражданского кодекса Российской Федерации и </w:t>
      </w:r>
      <w:hyperlink r:id="rId4" w:history="1">
        <w:r w:rsidRPr="00A76B81">
          <w:rPr>
            <w:rFonts w:ascii="Tahoma" w:eastAsia="Times New Roman" w:hAnsi="Tahoma" w:cs="Tahoma"/>
            <w:color w:val="000000"/>
            <w:sz w:val="24"/>
            <w:szCs w:val="24"/>
            <w:u w:val="single"/>
            <w:lang w:eastAsia="ru-RU"/>
          </w:rPr>
          <w:t>Договором купли-продажи квартиры</w:t>
        </w:r>
      </w:hyperlink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от _____ __________ 20 ___ года, мы, нижеподписавшиеся, __________ (ФИО продавца), _____ __________ 19___ года рождения, 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«Продавец», с одной стороны, и __________ (ФИО покупателя), _____ __________ 19___ года рождения</w:t>
      </w:r>
      <w:proofErr w:type="gramEnd"/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gramStart"/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место рождения __________, гражданство Российская Федерация, пол __________ (женский / мужской), паспорт _____ __________ (серия, номер) выдан __________ (наименование органа) _____ __________ _____ года, код подразделения _____, зарегистрированный по адресу: город __________, улица __________, дом _____, квартира _____, именуемый в дальнейшем «Покупатель», с другой стороны, составили настоящий акт о нижеследующем:</w:t>
      </w:r>
      <w:proofErr w:type="gramEnd"/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1. Продавец передал, а Покупатель принял квартиру, находящуюся по адресу: Россия, __________ область, город __________, улица __________, дом _____, квартира _____ (номер). Указанная квартира расположена на __________ этаже, состоит из __________ комнаты, имеет общую площадь __________ квадратных метров.</w:t>
      </w:r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2. Покупатель не имеет претензий по техническому и санитарному состоянию и качеству передаваемой квартиры.</w:t>
      </w:r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3. Настоящий акт составлен и подписан в трех экземплярах, имеющих равную юридическую силу.</w:t>
      </w:r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Подписи сторон:</w:t>
      </w:r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Продавец: _________________________________________________ (ФИО полностью, подпись)</w:t>
      </w:r>
      <w:r w:rsidRPr="00A76B8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Покупатель: ________________________________________________ (ФИО полностью, подпись) </w:t>
      </w:r>
    </w:p>
    <w:sectPr w:rsidR="002260B0" w:rsidSect="00A4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proofState w:spelling="clean" w:grammar="clean"/>
  <w:defaultTabStop w:val="708"/>
  <w:characterSpacingControl w:val="doNotCompress"/>
  <w:compat/>
  <w:rsids>
    <w:rsidRoot w:val="00A76B81"/>
    <w:rsid w:val="002260B0"/>
    <w:rsid w:val="00295ED8"/>
    <w:rsid w:val="002B0E46"/>
    <w:rsid w:val="004A3614"/>
    <w:rsid w:val="004B67E6"/>
    <w:rsid w:val="00670D17"/>
    <w:rsid w:val="00A45BC6"/>
    <w:rsid w:val="00A7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60B0"/>
    <w:rPr>
      <w:i/>
      <w:iCs/>
    </w:rPr>
  </w:style>
  <w:style w:type="character" w:styleId="a4">
    <w:name w:val="Hyperlink"/>
    <w:basedOn w:val="a0"/>
    <w:uiPriority w:val="99"/>
    <w:semiHidden/>
    <w:unhideWhenUsed/>
    <w:rsid w:val="00A76B8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vartirastudio.ru/dogovor-kupli-prodazhi-kvarti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2016-02-17T10:16:00Z</dcterms:created>
  <dcterms:modified xsi:type="dcterms:W3CDTF">2016-02-17T14:23:00Z</dcterms:modified>
</cp:coreProperties>
</file>